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92CED92" w14:textId="77777777" w:rsidR="009C4681" w:rsidRDefault="009C4681">
      <w:pPr>
        <w:jc w:val="right"/>
      </w:pPr>
      <w:r>
        <w:t xml:space="preserve">Study Guide prepared by </w:t>
      </w:r>
    </w:p>
    <w:p w14:paraId="6BA2BBD3" w14:textId="77777777" w:rsidR="009C4681" w:rsidRDefault="009C4681">
      <w:pPr>
        <w:jc w:val="right"/>
      </w:pPr>
      <w:r>
        <w:t>Catherine Bush</w:t>
      </w:r>
    </w:p>
    <w:p w14:paraId="5D0C79EC" w14:textId="77777777" w:rsidR="009C4681" w:rsidRDefault="009C4681">
      <w:pPr>
        <w:jc w:val="right"/>
      </w:pPr>
      <w:r>
        <w:t>Barter Playwright-in-Residence</w:t>
      </w:r>
    </w:p>
    <w:p w14:paraId="42AE3EB5" w14:textId="77777777" w:rsidR="009C4681" w:rsidRDefault="009C4681"/>
    <w:p w14:paraId="31A875C7" w14:textId="1EA93150" w:rsidR="009C4681" w:rsidRDefault="009C4681">
      <w:pPr>
        <w:rPr>
          <w:b/>
          <w:i/>
          <w:sz w:val="36"/>
          <w:szCs w:val="36"/>
        </w:rPr>
      </w:pPr>
      <w:r>
        <w:rPr>
          <w:b/>
          <w:i/>
          <w:sz w:val="36"/>
          <w:szCs w:val="36"/>
        </w:rPr>
        <w:t>T</w:t>
      </w:r>
      <w:r w:rsidR="00B04982">
        <w:rPr>
          <w:b/>
          <w:i/>
          <w:sz w:val="36"/>
          <w:szCs w:val="36"/>
        </w:rPr>
        <w:t>uck Everlasting</w:t>
      </w:r>
    </w:p>
    <w:p w14:paraId="26BB2CD6" w14:textId="39C01242" w:rsidR="009C4681" w:rsidRPr="000C0286" w:rsidRDefault="009C4681">
      <w:r w:rsidRPr="000C0286">
        <w:t>Adapted</w:t>
      </w:r>
      <w:r w:rsidR="00FE770B">
        <w:t xml:space="preserve"> by Mark </w:t>
      </w:r>
      <w:proofErr w:type="spellStart"/>
      <w:r w:rsidR="00FE770B">
        <w:t>Frattaroli</w:t>
      </w:r>
      <w:proofErr w:type="spellEnd"/>
      <w:r w:rsidRPr="000C0286">
        <w:t xml:space="preserve"> </w:t>
      </w:r>
      <w:r w:rsidR="003C29CA">
        <w:t xml:space="preserve">from the novel by </w:t>
      </w:r>
      <w:r w:rsidR="00B04982">
        <w:t>Natalie Babbitt</w:t>
      </w:r>
    </w:p>
    <w:p w14:paraId="75B3C38A" w14:textId="77777777" w:rsidR="009C4681" w:rsidRPr="000C0286" w:rsidRDefault="009C4681">
      <w:pPr>
        <w:autoSpaceDE w:val="0"/>
        <w:rPr>
          <w:rFonts w:eastAsia="TimesNewRomanPSMT"/>
        </w:rPr>
      </w:pPr>
      <w:r w:rsidRPr="000C0286">
        <w:rPr>
          <w:rFonts w:eastAsia="TimesNewRomanPSMT"/>
        </w:rPr>
        <w:t>*Especially for Grades 3-10</w:t>
      </w:r>
    </w:p>
    <w:p w14:paraId="0C616F03" w14:textId="77777777" w:rsidR="009C4681" w:rsidRPr="00A01A8E" w:rsidRDefault="009C4681">
      <w:pPr>
        <w:rPr>
          <w:sz w:val="12"/>
          <w:szCs w:val="12"/>
        </w:rPr>
      </w:pPr>
    </w:p>
    <w:p w14:paraId="10EC6C88" w14:textId="1F75836E" w:rsidR="009C4681" w:rsidRDefault="009C4681">
      <w:pPr>
        <w:autoSpaceDE w:val="0"/>
        <w:rPr>
          <w:rFonts w:eastAsia="TimesNewRomanPS-BoldMT" w:cs="TimesNewRomanPS-BoldMT"/>
          <w:b/>
          <w:bCs/>
        </w:rPr>
      </w:pPr>
      <w:r>
        <w:rPr>
          <w:rFonts w:eastAsia="TimesNewRomanPS-BoldMT" w:cs="TimesNewRomanPS-BoldMT"/>
          <w:b/>
          <w:bCs/>
        </w:rPr>
        <w:t xml:space="preserve">By the Barter Players, Barter </w:t>
      </w:r>
      <w:r w:rsidR="00FE770B">
        <w:rPr>
          <w:rFonts w:eastAsia="TimesNewRomanPS-BoldMT" w:cs="TimesNewRomanPS-BoldMT"/>
          <w:b/>
          <w:bCs/>
        </w:rPr>
        <w:t>Smith Theatre</w:t>
      </w:r>
      <w:r>
        <w:rPr>
          <w:rFonts w:eastAsia="TimesNewRomanPS-BoldMT" w:cs="TimesNewRomanPS-BoldMT"/>
          <w:b/>
          <w:bCs/>
        </w:rPr>
        <w:t xml:space="preserve"> Fall, 20</w:t>
      </w:r>
      <w:r w:rsidR="00FE770B">
        <w:rPr>
          <w:rFonts w:eastAsia="TimesNewRomanPS-BoldMT" w:cs="TimesNewRomanPS-BoldMT"/>
          <w:b/>
          <w:bCs/>
        </w:rPr>
        <w:t>22</w:t>
      </w:r>
    </w:p>
    <w:p w14:paraId="499313BF" w14:textId="77777777" w:rsidR="009C4681" w:rsidRPr="00A01A8E" w:rsidRDefault="009C4681">
      <w:pPr>
        <w:rPr>
          <w:sz w:val="12"/>
          <w:szCs w:val="12"/>
        </w:rPr>
      </w:pPr>
    </w:p>
    <w:p w14:paraId="2A696027" w14:textId="3092AABE" w:rsidR="00482EE3" w:rsidRPr="00482EE3" w:rsidRDefault="009C4681" w:rsidP="00482EE3">
      <w:pPr>
        <w:rPr>
          <w:b/>
        </w:rPr>
      </w:pPr>
      <w:r w:rsidRPr="00482EE3">
        <w:rPr>
          <w:b/>
        </w:rPr>
        <w:t xml:space="preserve">(NOTE: standards are included for reading the novel </w:t>
      </w:r>
      <w:r w:rsidR="00FE770B">
        <w:rPr>
          <w:b/>
          <w:i/>
          <w:iCs/>
        </w:rPr>
        <w:t>Tuck Everlasting</w:t>
      </w:r>
      <w:r w:rsidRPr="00482EE3">
        <w:rPr>
          <w:b/>
          <w:i/>
          <w:iCs/>
        </w:rPr>
        <w:t xml:space="preserve"> </w:t>
      </w:r>
      <w:r w:rsidRPr="00482EE3">
        <w:rPr>
          <w:b/>
        </w:rPr>
        <w:t xml:space="preserve">by </w:t>
      </w:r>
      <w:r w:rsidR="00FE770B">
        <w:rPr>
          <w:b/>
        </w:rPr>
        <w:t>Natalie Babbitt</w:t>
      </w:r>
      <w:r w:rsidR="001559F9">
        <w:rPr>
          <w:b/>
        </w:rPr>
        <w:t>, seeing a performance of the play, and completing the study guide</w:t>
      </w:r>
      <w:r w:rsidRPr="00482EE3">
        <w:rPr>
          <w:b/>
        </w:rPr>
        <w:t>.)</w:t>
      </w:r>
    </w:p>
    <w:p w14:paraId="279A82E0" w14:textId="77777777" w:rsidR="00482EE3" w:rsidRDefault="00482EE3" w:rsidP="00482EE3"/>
    <w:p w14:paraId="6D9B8285" w14:textId="77777777" w:rsidR="001559F9" w:rsidRPr="00482EE3" w:rsidRDefault="001559F9" w:rsidP="001559F9">
      <w:pPr>
        <w:rPr>
          <w:b/>
          <w:bCs/>
          <w:sz w:val="28"/>
          <w:szCs w:val="28"/>
        </w:rPr>
      </w:pPr>
      <w:r w:rsidRPr="00482EE3">
        <w:rPr>
          <w:b/>
          <w:sz w:val="28"/>
          <w:szCs w:val="28"/>
        </w:rPr>
        <w:t xml:space="preserve">Virginia SOLs </w:t>
      </w:r>
    </w:p>
    <w:p w14:paraId="01EB1C89" w14:textId="77777777" w:rsidR="001559F9" w:rsidRPr="0099399D" w:rsidRDefault="001559F9" w:rsidP="001559F9">
      <w:r w:rsidRPr="0099399D">
        <w:rPr>
          <w:b/>
        </w:rPr>
        <w:t>English</w:t>
      </w:r>
      <w:r w:rsidRPr="0099399D">
        <w:t xml:space="preserve"> – </w:t>
      </w:r>
      <w:r w:rsidR="00E81B34">
        <w:t xml:space="preserve">3.1, 3.2, </w:t>
      </w:r>
      <w:r w:rsidR="00F446B7">
        <w:t xml:space="preserve">3.4, 3.5, </w:t>
      </w:r>
      <w:r w:rsidR="00AC2A43">
        <w:t xml:space="preserve">3.7, </w:t>
      </w:r>
      <w:r w:rsidR="00F446B7">
        <w:t xml:space="preserve">3.9, </w:t>
      </w:r>
      <w:r>
        <w:t xml:space="preserve">4.1, 4.2, 4.4, </w:t>
      </w:r>
      <w:r w:rsidRPr="001E3ECC">
        <w:t xml:space="preserve">4.5, </w:t>
      </w:r>
      <w:r>
        <w:t xml:space="preserve">4.7, 4.9, </w:t>
      </w:r>
      <w:r w:rsidRPr="001E3ECC">
        <w:t xml:space="preserve">5.1, </w:t>
      </w:r>
      <w:r>
        <w:t xml:space="preserve">5.2, </w:t>
      </w:r>
      <w:r w:rsidRPr="001E3ECC">
        <w:t xml:space="preserve">5.4, 5.5, 5.7, 5.9, </w:t>
      </w:r>
      <w:r>
        <w:t xml:space="preserve">6.1, </w:t>
      </w:r>
      <w:r w:rsidRPr="001E3ECC">
        <w:t xml:space="preserve">6.2, 6.4, 6.5, 6.7, 6.9, </w:t>
      </w:r>
      <w:r w:rsidRPr="0099399D">
        <w:t xml:space="preserve">7.1, </w:t>
      </w:r>
      <w:r>
        <w:t xml:space="preserve">7,2, </w:t>
      </w:r>
      <w:r w:rsidRPr="0099399D">
        <w:t xml:space="preserve">7.4, </w:t>
      </w:r>
      <w:r w:rsidRPr="0099399D">
        <w:rPr>
          <w:rFonts w:ascii="Times-Roman" w:hAnsi="Times-Roman" w:cs="Times-Roman"/>
        </w:rPr>
        <w:t xml:space="preserve">7.5, 7.7, 7.9, </w:t>
      </w:r>
      <w:r>
        <w:rPr>
          <w:rFonts w:ascii="Times-Roman" w:hAnsi="Times-Roman" w:cs="Times-Roman"/>
        </w:rPr>
        <w:t xml:space="preserve">8.1, </w:t>
      </w:r>
      <w:r w:rsidRPr="0099399D">
        <w:rPr>
          <w:rFonts w:ascii="Times-Roman" w:hAnsi="Times-Roman" w:cs="Times-Roman"/>
        </w:rPr>
        <w:t xml:space="preserve">8.2, 8.4, 8.5, 8.7, 8.9, 9.1, 9.3, 9.4, 9.6, 9.8, </w:t>
      </w:r>
      <w:r>
        <w:rPr>
          <w:rFonts w:ascii="Times-Roman" w:hAnsi="Times-Roman" w:cs="Times-Roman"/>
        </w:rPr>
        <w:t>10.1, 10.3, 10.4, 10.6, 10.8</w:t>
      </w:r>
    </w:p>
    <w:p w14:paraId="33B25CC2" w14:textId="77777777" w:rsidR="001559F9" w:rsidRPr="0099399D" w:rsidRDefault="001559F9" w:rsidP="001559F9">
      <w:pPr>
        <w:autoSpaceDE w:val="0"/>
        <w:autoSpaceDN w:val="0"/>
        <w:adjustRightInd w:val="0"/>
        <w:rPr>
          <w:rFonts w:ascii="Times-Roman" w:hAnsi="Times-Roman" w:cs="Times-Roman"/>
        </w:rPr>
      </w:pPr>
      <w:r w:rsidRPr="0099399D">
        <w:rPr>
          <w:b/>
        </w:rPr>
        <w:t>Theatre Arts</w:t>
      </w:r>
      <w:r w:rsidRPr="0099399D">
        <w:t xml:space="preserve"> – </w:t>
      </w:r>
      <w:r>
        <w:t xml:space="preserve">6.5, 6.6, 6.7, 6.17, 6.18, 6.21, </w:t>
      </w:r>
      <w:r w:rsidRPr="0099399D">
        <w:t xml:space="preserve">7.6, </w:t>
      </w:r>
      <w:r>
        <w:t xml:space="preserve">7.7, </w:t>
      </w:r>
      <w:r w:rsidRPr="0099399D">
        <w:t>7.18, 7.20, 8.5, 8.12, 8.18, 8.22, TI.10, TI.11, TI.13, TI.17, TII.6,</w:t>
      </w:r>
      <w:r>
        <w:t xml:space="preserve"> TII.9, TII.12, TII.15, TII.17</w:t>
      </w:r>
    </w:p>
    <w:p w14:paraId="5C9D3FAA" w14:textId="77777777" w:rsidR="001559F9" w:rsidRPr="0099399D" w:rsidRDefault="001559F9" w:rsidP="001559F9">
      <w:pPr>
        <w:rPr>
          <w:sz w:val="12"/>
          <w:szCs w:val="12"/>
        </w:rPr>
      </w:pPr>
    </w:p>
    <w:p w14:paraId="17A04EA7" w14:textId="77777777" w:rsidR="001559F9" w:rsidRPr="0099399D" w:rsidRDefault="001559F9" w:rsidP="001559F9">
      <w:pPr>
        <w:pStyle w:val="NoSpacing"/>
        <w:rPr>
          <w:b/>
          <w:sz w:val="28"/>
          <w:szCs w:val="28"/>
        </w:rPr>
      </w:pPr>
      <w:r w:rsidRPr="0099399D">
        <w:rPr>
          <w:b/>
          <w:sz w:val="28"/>
          <w:szCs w:val="28"/>
        </w:rPr>
        <w:t>Tennessee/North Carolina Common Core State Standards</w:t>
      </w:r>
    </w:p>
    <w:p w14:paraId="7BF613BD" w14:textId="77777777" w:rsidR="001559F9" w:rsidRPr="0099399D" w:rsidRDefault="001559F9" w:rsidP="001559F9">
      <w:r w:rsidRPr="0099399D">
        <w:rPr>
          <w:b/>
        </w:rPr>
        <w:t>English Language Arts – Reading Litera</w:t>
      </w:r>
      <w:r w:rsidR="00FA578A">
        <w:rPr>
          <w:b/>
        </w:rPr>
        <w:t>ture</w:t>
      </w:r>
      <w:r w:rsidRPr="0099399D">
        <w:rPr>
          <w:b/>
        </w:rPr>
        <w:t xml:space="preserve">: </w:t>
      </w:r>
      <w:r w:rsidR="00FA578A">
        <w:t xml:space="preserve">3.1, 3.3, 3.4, 3.5, 3.6, </w:t>
      </w:r>
      <w:r w:rsidRPr="001E3ECC">
        <w:t xml:space="preserve">4.1, 4.3, 4.4, </w:t>
      </w:r>
      <w:r>
        <w:t xml:space="preserve">4.5, </w:t>
      </w:r>
      <w:r w:rsidRPr="001E3ECC">
        <w:t xml:space="preserve">4.6, </w:t>
      </w:r>
      <w:r>
        <w:t xml:space="preserve">4.7, </w:t>
      </w:r>
      <w:r w:rsidRPr="001E3ECC">
        <w:t>5.1, 5.3, 5</w:t>
      </w:r>
      <w:r>
        <w:t>.4, 5.6, 6.1, 6.4, 6.6, 6.7</w:t>
      </w:r>
      <w:r w:rsidRPr="001E3ECC">
        <w:t xml:space="preserve">, </w:t>
      </w:r>
      <w:r>
        <w:t xml:space="preserve">6.10, </w:t>
      </w:r>
      <w:r w:rsidRPr="0099399D">
        <w:t xml:space="preserve">7.1, 7.4, </w:t>
      </w:r>
      <w:r>
        <w:t xml:space="preserve">7.6, </w:t>
      </w:r>
      <w:r w:rsidRPr="0099399D">
        <w:t>7.7, 7.10, 8.1, 8.4, 8.6, 8.7, 8.10, 9-</w:t>
      </w:r>
      <w:r>
        <w:t>10.1, 9-10.4, 9-10.7, 9-10.10</w:t>
      </w:r>
    </w:p>
    <w:p w14:paraId="2A6026E8" w14:textId="77777777" w:rsidR="001559F9" w:rsidRPr="0099399D" w:rsidRDefault="001559F9" w:rsidP="001559F9">
      <w:r w:rsidRPr="0099399D">
        <w:rPr>
          <w:b/>
        </w:rPr>
        <w:t xml:space="preserve">English Language Arts – Writing: </w:t>
      </w:r>
      <w:r w:rsidR="00FA578A">
        <w:t xml:space="preserve">3.1, 3.3, 3.7, </w:t>
      </w:r>
      <w:r>
        <w:t>4.1, 4.3, 4.7, 4.9, 5.1, 5.3, 5.7, 5.9</w:t>
      </w:r>
      <w:r w:rsidRPr="001E3ECC">
        <w:t>, 6.1, 6.4, 6.6, 6.7, 6.9,</w:t>
      </w:r>
      <w:r w:rsidRPr="0099399D">
        <w:t>7.</w:t>
      </w:r>
      <w:r w:rsidRPr="00DD0249">
        <w:t>1, 7.3,</w:t>
      </w:r>
      <w:r>
        <w:rPr>
          <w:b/>
        </w:rPr>
        <w:t xml:space="preserve"> </w:t>
      </w:r>
      <w:r>
        <w:t>7.7</w:t>
      </w:r>
      <w:r w:rsidRPr="0099399D">
        <w:t xml:space="preserve">, 7.9, 8.1, </w:t>
      </w:r>
      <w:r>
        <w:t>8.3, 8.7, 8.9, 9-10.1, 9-10.3, 9-10.7, 9-10.9</w:t>
      </w:r>
    </w:p>
    <w:p w14:paraId="45C165D4" w14:textId="77777777" w:rsidR="001559F9" w:rsidRPr="00E13FA6" w:rsidRDefault="001559F9" w:rsidP="001559F9">
      <w:pPr>
        <w:rPr>
          <w:sz w:val="12"/>
          <w:szCs w:val="12"/>
        </w:rPr>
      </w:pPr>
    </w:p>
    <w:p w14:paraId="276C3DCC" w14:textId="77777777" w:rsidR="001559F9" w:rsidRPr="001E3ECC" w:rsidRDefault="001559F9" w:rsidP="001559F9">
      <w:pPr>
        <w:rPr>
          <w:b/>
          <w:sz w:val="28"/>
          <w:szCs w:val="28"/>
        </w:rPr>
      </w:pPr>
      <w:r w:rsidRPr="001E3ECC">
        <w:rPr>
          <w:b/>
          <w:sz w:val="28"/>
          <w:szCs w:val="28"/>
        </w:rPr>
        <w:t>TCAPS</w:t>
      </w:r>
    </w:p>
    <w:p w14:paraId="7E8B9565" w14:textId="77777777" w:rsidR="001559F9" w:rsidRPr="001E3ECC" w:rsidRDefault="001559F9" w:rsidP="001559F9">
      <w:r w:rsidRPr="001E3ECC">
        <w:rPr>
          <w:b/>
        </w:rPr>
        <w:t>Theatre</w:t>
      </w:r>
      <w:r w:rsidRPr="001E3ECC">
        <w:t xml:space="preserve"> – </w:t>
      </w:r>
      <w:r w:rsidR="00E13FA6">
        <w:t>3.6.1, 3.6.4, 3.7.1, 3.7.2, 4.6.1, 4.6.4, 4.7.1, 4.7.2</w:t>
      </w:r>
      <w:r w:rsidRPr="001E3ECC">
        <w:t>, 5</w:t>
      </w:r>
      <w:r w:rsidR="00E13FA6">
        <w:t>.6.1, 5.6.4, 5.7.1, 5.7.2</w:t>
      </w:r>
    </w:p>
    <w:p w14:paraId="4BEF3F2C" w14:textId="77777777" w:rsidR="001559F9" w:rsidRPr="0099399D" w:rsidRDefault="001559F9" w:rsidP="001559F9">
      <w:r w:rsidRPr="0099399D">
        <w:rPr>
          <w:b/>
        </w:rPr>
        <w:t>Theatre 6-8</w:t>
      </w:r>
      <w:r w:rsidRPr="0099399D">
        <w:t xml:space="preserve"> –</w:t>
      </w:r>
      <w:r w:rsidR="00E13FA6">
        <w:t xml:space="preserve"> 3.2, 6.2, 7.1   </w:t>
      </w:r>
      <w:r w:rsidRPr="0099399D">
        <w:rPr>
          <w:b/>
        </w:rPr>
        <w:t>Theatre 9-12</w:t>
      </w:r>
      <w:r w:rsidRPr="0099399D">
        <w:t xml:space="preserve"> – </w:t>
      </w:r>
      <w:r w:rsidR="00640636">
        <w:t xml:space="preserve">1.3, </w:t>
      </w:r>
      <w:r w:rsidRPr="0099399D">
        <w:t>7.1, 7.2</w:t>
      </w:r>
    </w:p>
    <w:p w14:paraId="34576203" w14:textId="77777777" w:rsidR="001559F9" w:rsidRPr="0099399D" w:rsidRDefault="001559F9" w:rsidP="001559F9"/>
    <w:p w14:paraId="1757DD91" w14:textId="77777777" w:rsidR="001559F9" w:rsidRPr="0099399D" w:rsidRDefault="001559F9" w:rsidP="001559F9">
      <w:pPr>
        <w:pStyle w:val="NoSpacing"/>
        <w:rPr>
          <w:b/>
          <w:sz w:val="28"/>
          <w:szCs w:val="28"/>
        </w:rPr>
      </w:pPr>
      <w:r w:rsidRPr="0099399D">
        <w:rPr>
          <w:b/>
          <w:sz w:val="28"/>
          <w:szCs w:val="28"/>
        </w:rPr>
        <w:t>North Carolina Essential Standards</w:t>
      </w:r>
    </w:p>
    <w:p w14:paraId="20DBBA4D" w14:textId="77777777" w:rsidR="001559F9" w:rsidRPr="0099399D" w:rsidRDefault="001559F9" w:rsidP="001559F9">
      <w:r w:rsidRPr="0099399D">
        <w:rPr>
          <w:b/>
        </w:rPr>
        <w:t>Theatre Arts</w:t>
      </w:r>
      <w:r w:rsidRPr="0099399D">
        <w:t xml:space="preserve"> –</w:t>
      </w:r>
      <w:r>
        <w:t xml:space="preserve"> </w:t>
      </w:r>
      <w:r w:rsidR="00E8254F">
        <w:t xml:space="preserve">3.A.1, 3.AE.1, 3.CU.2, </w:t>
      </w:r>
      <w:r w:rsidRPr="001E3ECC">
        <w:t xml:space="preserve">4.A.1, </w:t>
      </w:r>
      <w:r w:rsidR="00E8254F">
        <w:t>4.AE.1, 5.A.1, 5.AE.1,</w:t>
      </w:r>
      <w:r w:rsidRPr="001E3ECC">
        <w:t xml:space="preserve"> 6.A.1, 6.AE.1, </w:t>
      </w:r>
      <w:r w:rsidR="00E8254F">
        <w:t>7.A.1. 7.AE.1,</w:t>
      </w:r>
      <w:r w:rsidRPr="0099399D">
        <w:t xml:space="preserve"> </w:t>
      </w:r>
      <w:proofErr w:type="gramStart"/>
      <w:r w:rsidRPr="0099399D">
        <w:t>8.A.</w:t>
      </w:r>
      <w:proofErr w:type="gramEnd"/>
      <w:r w:rsidRPr="0099399D">
        <w:t xml:space="preserve">1, </w:t>
      </w:r>
      <w:r w:rsidR="00E8254F">
        <w:t>8.AE.1,</w:t>
      </w:r>
      <w:r w:rsidR="00AB70E1">
        <w:t xml:space="preserve"> 8.CU.2, B.A.1, B.AE.1, B.CU.2, I.A.1, I.AE.1</w:t>
      </w:r>
    </w:p>
    <w:p w14:paraId="2886DF69" w14:textId="77777777" w:rsidR="001559F9" w:rsidRPr="00D034DF" w:rsidRDefault="001559F9" w:rsidP="001559F9">
      <w:pPr>
        <w:rPr>
          <w:sz w:val="12"/>
          <w:szCs w:val="12"/>
        </w:rPr>
      </w:pPr>
    </w:p>
    <w:p w14:paraId="75386FE0" w14:textId="77777777" w:rsidR="009C4681" w:rsidRPr="00487797" w:rsidRDefault="009C4681">
      <w:pPr>
        <w:rPr>
          <w:b/>
          <w:bCs/>
          <w:sz w:val="40"/>
          <w:szCs w:val="40"/>
          <w:lang w:bidi="en-US"/>
        </w:rPr>
      </w:pPr>
      <w:r w:rsidRPr="00487797">
        <w:rPr>
          <w:b/>
          <w:bCs/>
          <w:sz w:val="40"/>
          <w:szCs w:val="40"/>
          <w:lang w:bidi="en-US"/>
        </w:rPr>
        <w:t>Setting</w:t>
      </w:r>
    </w:p>
    <w:p w14:paraId="1128DC0A" w14:textId="5EA7569B" w:rsidR="009C4681" w:rsidRPr="00487797" w:rsidRDefault="009C4681">
      <w:pPr>
        <w:rPr>
          <w:sz w:val="28"/>
          <w:szCs w:val="28"/>
        </w:rPr>
      </w:pPr>
      <w:r w:rsidRPr="00487797">
        <w:rPr>
          <w:sz w:val="28"/>
          <w:szCs w:val="28"/>
        </w:rPr>
        <w:t xml:space="preserve">In and around the </w:t>
      </w:r>
      <w:r w:rsidR="00A47170">
        <w:rPr>
          <w:sz w:val="28"/>
          <w:szCs w:val="28"/>
        </w:rPr>
        <w:t xml:space="preserve">village of </w:t>
      </w:r>
      <w:proofErr w:type="spellStart"/>
      <w:r w:rsidR="00A47170">
        <w:rPr>
          <w:sz w:val="28"/>
          <w:szCs w:val="28"/>
        </w:rPr>
        <w:t>Treegap</w:t>
      </w:r>
      <w:proofErr w:type="spellEnd"/>
      <w:r w:rsidR="009302C3" w:rsidRPr="00487797">
        <w:rPr>
          <w:sz w:val="28"/>
          <w:szCs w:val="28"/>
        </w:rPr>
        <w:t>. 18</w:t>
      </w:r>
      <w:r w:rsidR="00A47170">
        <w:rPr>
          <w:sz w:val="28"/>
          <w:szCs w:val="28"/>
        </w:rPr>
        <w:t>80</w:t>
      </w:r>
    </w:p>
    <w:p w14:paraId="678E2241" w14:textId="00DF9A1D" w:rsidR="00325189" w:rsidRDefault="00325189"/>
    <w:p w14:paraId="52C50169" w14:textId="1D280D39" w:rsidR="001559F9" w:rsidRDefault="00000000">
      <w:r>
        <w:rPr>
          <w:noProof/>
        </w:rPr>
        <w:pict w14:anchorId="34A43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margin-left:0;margin-top:4.5pt;width:206.25pt;height:138.75pt;z-index:19;mso-position-horizontal:center;mso-position-horizontal-relative:text;mso-position-vertical-relative:text;mso-width-relative:page;mso-height-relative:page">
            <v:imagedata r:id="rId5" o:title="tree"/>
            <w10:wrap type="square"/>
          </v:shape>
        </w:pict>
      </w:r>
    </w:p>
    <w:p w14:paraId="691E0255" w14:textId="3F4C628D" w:rsidR="00A47170" w:rsidRDefault="00A47170"/>
    <w:p w14:paraId="706D95BC" w14:textId="77777777" w:rsidR="00A47170" w:rsidRDefault="00A47170"/>
    <w:p w14:paraId="6AD40544" w14:textId="77777777" w:rsidR="001559F9" w:rsidRDefault="001559F9"/>
    <w:p w14:paraId="62DADFA9" w14:textId="77777777" w:rsidR="001559F9" w:rsidRDefault="001559F9"/>
    <w:p w14:paraId="01C34E36" w14:textId="77777777" w:rsidR="001559F9" w:rsidRDefault="001559F9"/>
    <w:p w14:paraId="3C9C0BBD" w14:textId="77777777" w:rsidR="001559F9" w:rsidRDefault="001559F9"/>
    <w:p w14:paraId="497B2C40" w14:textId="6B019A0E" w:rsidR="009C4681" w:rsidRPr="00965F16" w:rsidRDefault="00000000">
      <w:pPr>
        <w:rPr>
          <w:b/>
          <w:sz w:val="44"/>
          <w:szCs w:val="44"/>
        </w:rPr>
      </w:pPr>
      <w:r>
        <w:rPr>
          <w:noProof/>
        </w:rPr>
        <w:lastRenderedPageBreak/>
        <w:pict w14:anchorId="0F32EFCD">
          <v:shape id="_x0000_s1077" type="#_x0000_t75" style="position:absolute;margin-left:330.35pt;margin-top:7.3pt;width:87pt;height:126.75pt;z-index:21;mso-position-horizontal-relative:text;mso-position-vertical-relative:text">
            <v:imagedata r:id="rId6" o:title="it_s_a_wheel__winnie_by_mllemensonges_dbigcdw-350t"/>
            <w10:wrap type="square"/>
          </v:shape>
        </w:pict>
      </w:r>
      <w:r w:rsidR="009C4681" w:rsidRPr="00965F16">
        <w:rPr>
          <w:b/>
          <w:sz w:val="44"/>
          <w:szCs w:val="44"/>
        </w:rPr>
        <w:t>Characters</w:t>
      </w:r>
    </w:p>
    <w:p w14:paraId="155D74E2" w14:textId="07372E8D" w:rsidR="009C4681" w:rsidRDefault="00A47170">
      <w:pPr>
        <w:rPr>
          <w:sz w:val="28"/>
          <w:szCs w:val="28"/>
        </w:rPr>
      </w:pPr>
      <w:r>
        <w:rPr>
          <w:b/>
          <w:sz w:val="28"/>
          <w:szCs w:val="28"/>
        </w:rPr>
        <w:t>Winnie Foster</w:t>
      </w:r>
      <w:r w:rsidR="009C4681" w:rsidRPr="00965F16">
        <w:rPr>
          <w:sz w:val="28"/>
          <w:szCs w:val="28"/>
        </w:rPr>
        <w:t xml:space="preserve"> – A </w:t>
      </w:r>
      <w:r>
        <w:rPr>
          <w:sz w:val="28"/>
          <w:szCs w:val="28"/>
        </w:rPr>
        <w:t>young girl</w:t>
      </w:r>
    </w:p>
    <w:p w14:paraId="36695B5D" w14:textId="5C5A3E56" w:rsidR="00A47170" w:rsidRPr="00965F16" w:rsidRDefault="00A47170">
      <w:pPr>
        <w:rPr>
          <w:sz w:val="28"/>
          <w:szCs w:val="28"/>
        </w:rPr>
      </w:pPr>
      <w:r w:rsidRPr="00D4425E">
        <w:rPr>
          <w:b/>
          <w:bCs/>
          <w:sz w:val="28"/>
          <w:szCs w:val="28"/>
        </w:rPr>
        <w:t>Granny Foster</w:t>
      </w:r>
      <w:r>
        <w:rPr>
          <w:sz w:val="28"/>
          <w:szCs w:val="28"/>
        </w:rPr>
        <w:t xml:space="preserve"> – Winnie’s grandmother</w:t>
      </w:r>
    </w:p>
    <w:p w14:paraId="3D59CF94" w14:textId="5BA4224A" w:rsidR="009C4681" w:rsidRPr="00965F16" w:rsidRDefault="00A47170">
      <w:pPr>
        <w:rPr>
          <w:sz w:val="28"/>
          <w:szCs w:val="28"/>
        </w:rPr>
      </w:pPr>
      <w:r>
        <w:rPr>
          <w:b/>
          <w:sz w:val="28"/>
          <w:szCs w:val="28"/>
        </w:rPr>
        <w:t>Angus Tuck</w:t>
      </w:r>
      <w:r w:rsidR="00482EE3" w:rsidRPr="00965F16">
        <w:rPr>
          <w:sz w:val="28"/>
          <w:szCs w:val="28"/>
        </w:rPr>
        <w:t xml:space="preserve"> – </w:t>
      </w:r>
      <w:r>
        <w:rPr>
          <w:sz w:val="28"/>
          <w:szCs w:val="28"/>
        </w:rPr>
        <w:t>head of the Tuck family</w:t>
      </w:r>
    </w:p>
    <w:p w14:paraId="397D3390" w14:textId="4860DFDE" w:rsidR="009C4681" w:rsidRPr="00965F16" w:rsidRDefault="00A47170">
      <w:pPr>
        <w:rPr>
          <w:sz w:val="28"/>
          <w:szCs w:val="28"/>
        </w:rPr>
      </w:pPr>
      <w:r>
        <w:rPr>
          <w:b/>
          <w:sz w:val="28"/>
          <w:szCs w:val="28"/>
        </w:rPr>
        <w:t>Mae Tuck</w:t>
      </w:r>
      <w:r w:rsidR="00482EE3" w:rsidRPr="00965F16">
        <w:rPr>
          <w:sz w:val="28"/>
          <w:szCs w:val="28"/>
        </w:rPr>
        <w:t xml:space="preserve"> – </w:t>
      </w:r>
      <w:r>
        <w:rPr>
          <w:sz w:val="28"/>
          <w:szCs w:val="28"/>
        </w:rPr>
        <w:t>Angus’s wife</w:t>
      </w:r>
    </w:p>
    <w:p w14:paraId="132FEA24" w14:textId="2AFE95B2" w:rsidR="009C4681" w:rsidRPr="00965F16" w:rsidRDefault="00A47170">
      <w:pPr>
        <w:rPr>
          <w:sz w:val="28"/>
          <w:szCs w:val="28"/>
        </w:rPr>
      </w:pPr>
      <w:r>
        <w:rPr>
          <w:b/>
          <w:sz w:val="28"/>
          <w:szCs w:val="28"/>
        </w:rPr>
        <w:t>Miles Tuck</w:t>
      </w:r>
      <w:r w:rsidR="00AB5381" w:rsidRPr="00965F16">
        <w:rPr>
          <w:sz w:val="28"/>
          <w:szCs w:val="28"/>
        </w:rPr>
        <w:t xml:space="preserve"> – </w:t>
      </w:r>
      <w:r>
        <w:rPr>
          <w:sz w:val="28"/>
          <w:szCs w:val="28"/>
        </w:rPr>
        <w:t>t</w:t>
      </w:r>
      <w:r w:rsidR="00AB5381" w:rsidRPr="00965F16">
        <w:rPr>
          <w:sz w:val="28"/>
          <w:szCs w:val="28"/>
        </w:rPr>
        <w:t xml:space="preserve">he </w:t>
      </w:r>
      <w:r>
        <w:rPr>
          <w:sz w:val="28"/>
          <w:szCs w:val="28"/>
        </w:rPr>
        <w:t>older son</w:t>
      </w:r>
    </w:p>
    <w:p w14:paraId="30361DDA" w14:textId="4EF7C762" w:rsidR="009C4681" w:rsidRPr="00965F16" w:rsidRDefault="00A47170">
      <w:pPr>
        <w:rPr>
          <w:sz w:val="28"/>
          <w:szCs w:val="28"/>
        </w:rPr>
      </w:pPr>
      <w:r>
        <w:rPr>
          <w:b/>
          <w:sz w:val="28"/>
          <w:szCs w:val="28"/>
        </w:rPr>
        <w:t>Jesse Tuck</w:t>
      </w:r>
      <w:r w:rsidR="009C4681" w:rsidRPr="00965F16">
        <w:rPr>
          <w:b/>
          <w:sz w:val="28"/>
          <w:szCs w:val="28"/>
        </w:rPr>
        <w:t xml:space="preserve"> </w:t>
      </w:r>
      <w:r w:rsidR="00AB5381" w:rsidRPr="00965F16">
        <w:rPr>
          <w:sz w:val="28"/>
          <w:szCs w:val="28"/>
        </w:rPr>
        <w:t xml:space="preserve">– </w:t>
      </w:r>
      <w:r>
        <w:rPr>
          <w:sz w:val="28"/>
          <w:szCs w:val="28"/>
        </w:rPr>
        <w:t>the younger son</w:t>
      </w:r>
    </w:p>
    <w:p w14:paraId="27240592" w14:textId="6D0A1BE8" w:rsidR="009C4681" w:rsidRPr="00965F16" w:rsidRDefault="00A47170">
      <w:pPr>
        <w:rPr>
          <w:sz w:val="28"/>
          <w:szCs w:val="28"/>
        </w:rPr>
      </w:pPr>
      <w:r>
        <w:rPr>
          <w:b/>
          <w:sz w:val="28"/>
          <w:szCs w:val="28"/>
        </w:rPr>
        <w:t>Stranger in the Yellow Suit</w:t>
      </w:r>
      <w:r w:rsidR="009C4681" w:rsidRPr="00965F16">
        <w:rPr>
          <w:b/>
          <w:sz w:val="28"/>
          <w:szCs w:val="28"/>
        </w:rPr>
        <w:t xml:space="preserve"> </w:t>
      </w:r>
      <w:r w:rsidR="00482EE3" w:rsidRPr="00965F16">
        <w:rPr>
          <w:sz w:val="28"/>
          <w:szCs w:val="28"/>
        </w:rPr>
        <w:t xml:space="preserve">– </w:t>
      </w:r>
      <w:r w:rsidR="00D4425E">
        <w:rPr>
          <w:sz w:val="28"/>
          <w:szCs w:val="28"/>
        </w:rPr>
        <w:t>searching for the Tuck</w:t>
      </w:r>
      <w:r w:rsidR="0043720F">
        <w:rPr>
          <w:sz w:val="28"/>
          <w:szCs w:val="28"/>
        </w:rPr>
        <w:t>s</w:t>
      </w:r>
    </w:p>
    <w:p w14:paraId="73FE52E4" w14:textId="77777777" w:rsidR="009C4681" w:rsidRPr="00965F16" w:rsidRDefault="009C4681">
      <w:pPr>
        <w:rPr>
          <w:sz w:val="28"/>
          <w:szCs w:val="28"/>
        </w:rPr>
      </w:pPr>
    </w:p>
    <w:p w14:paraId="7EBEF327" w14:textId="77777777" w:rsidR="00B168B6" w:rsidRPr="00965F16" w:rsidRDefault="00B168B6" w:rsidP="00B168B6">
      <w:pPr>
        <w:widowControl/>
        <w:suppressAutoHyphens w:val="0"/>
        <w:autoSpaceDE w:val="0"/>
        <w:autoSpaceDN w:val="0"/>
        <w:adjustRightInd w:val="0"/>
        <w:rPr>
          <w:b/>
          <w:bCs/>
          <w:sz w:val="40"/>
          <w:szCs w:val="40"/>
        </w:rPr>
      </w:pPr>
      <w:r w:rsidRPr="00965F16">
        <w:rPr>
          <w:b/>
          <w:bCs/>
          <w:sz w:val="40"/>
          <w:szCs w:val="40"/>
        </w:rPr>
        <w:t>Note: Cast Size and Doubling of Actors</w:t>
      </w:r>
    </w:p>
    <w:p w14:paraId="7E8328F5" w14:textId="77777777" w:rsidR="001F41AE" w:rsidRPr="006E5720" w:rsidRDefault="001F41AE" w:rsidP="00B168B6">
      <w:pPr>
        <w:widowControl/>
        <w:suppressAutoHyphens w:val="0"/>
        <w:autoSpaceDE w:val="0"/>
        <w:autoSpaceDN w:val="0"/>
        <w:adjustRightInd w:val="0"/>
        <w:rPr>
          <w:b/>
          <w:bCs/>
          <w:sz w:val="16"/>
          <w:szCs w:val="16"/>
        </w:rPr>
      </w:pPr>
    </w:p>
    <w:p w14:paraId="08C740B5" w14:textId="023131BE" w:rsidR="002D67A0" w:rsidRPr="00965F16" w:rsidRDefault="00B168B6" w:rsidP="00B168B6">
      <w:pPr>
        <w:widowControl/>
        <w:suppressAutoHyphens w:val="0"/>
        <w:autoSpaceDE w:val="0"/>
        <w:autoSpaceDN w:val="0"/>
        <w:adjustRightInd w:val="0"/>
        <w:rPr>
          <w:sz w:val="28"/>
          <w:szCs w:val="28"/>
        </w:rPr>
      </w:pPr>
      <w:r w:rsidRPr="00965F16">
        <w:rPr>
          <w:sz w:val="28"/>
          <w:szCs w:val="28"/>
        </w:rPr>
        <w:t xml:space="preserve">In this production of </w:t>
      </w:r>
      <w:r w:rsidR="00D4425E">
        <w:rPr>
          <w:i/>
          <w:iCs/>
          <w:sz w:val="28"/>
          <w:szCs w:val="28"/>
        </w:rPr>
        <w:t xml:space="preserve">Tuck </w:t>
      </w:r>
      <w:r w:rsidR="008978CF">
        <w:rPr>
          <w:i/>
          <w:iCs/>
          <w:sz w:val="28"/>
          <w:szCs w:val="28"/>
        </w:rPr>
        <w:t>Everlasting,</w:t>
      </w:r>
      <w:r w:rsidRPr="00965F16">
        <w:rPr>
          <w:i/>
          <w:iCs/>
          <w:sz w:val="28"/>
          <w:szCs w:val="28"/>
        </w:rPr>
        <w:t xml:space="preserve"> </w:t>
      </w:r>
      <w:r w:rsidRPr="00965F16">
        <w:rPr>
          <w:sz w:val="28"/>
          <w:szCs w:val="28"/>
        </w:rPr>
        <w:t xml:space="preserve">we will be using six actors; </w:t>
      </w:r>
      <w:r w:rsidR="00D4425E">
        <w:rPr>
          <w:sz w:val="28"/>
          <w:szCs w:val="28"/>
        </w:rPr>
        <w:t>one actor will be playing two roles</w:t>
      </w:r>
      <w:r w:rsidRPr="00965F16">
        <w:rPr>
          <w:sz w:val="28"/>
          <w:szCs w:val="28"/>
        </w:rPr>
        <w:t>.</w:t>
      </w:r>
      <w:r w:rsidR="00965F16">
        <w:rPr>
          <w:sz w:val="28"/>
          <w:szCs w:val="28"/>
        </w:rPr>
        <w:t xml:space="preserve"> </w:t>
      </w:r>
      <w:r w:rsidRPr="00965F16">
        <w:rPr>
          <w:sz w:val="28"/>
          <w:szCs w:val="28"/>
        </w:rPr>
        <w:t xml:space="preserve">Doubling of actors </w:t>
      </w:r>
      <w:r w:rsidR="002D67A0" w:rsidRPr="00965F16">
        <w:rPr>
          <w:sz w:val="28"/>
          <w:szCs w:val="28"/>
        </w:rPr>
        <w:t>requires</w:t>
      </w:r>
      <w:r w:rsidRPr="00965F16">
        <w:rPr>
          <w:sz w:val="28"/>
          <w:szCs w:val="28"/>
        </w:rPr>
        <w:t xml:space="preserve"> distinction between characters. </w:t>
      </w:r>
      <w:r w:rsidR="002D67A0" w:rsidRPr="00965F16">
        <w:rPr>
          <w:sz w:val="28"/>
          <w:szCs w:val="28"/>
        </w:rPr>
        <w:t>In this production, characters will be distinguished by costume, voice and other physical character traits.</w:t>
      </w:r>
    </w:p>
    <w:p w14:paraId="5F0A236A" w14:textId="77777777" w:rsidR="002D67A0" w:rsidRDefault="002D67A0" w:rsidP="00B168B6">
      <w:pPr>
        <w:widowControl/>
        <w:suppressAutoHyphens w:val="0"/>
        <w:autoSpaceDE w:val="0"/>
        <w:autoSpaceDN w:val="0"/>
        <w:adjustRightInd w:val="0"/>
      </w:pPr>
    </w:p>
    <w:p w14:paraId="00162D5D" w14:textId="77777777" w:rsidR="006E5720" w:rsidRPr="00A03BC4" w:rsidRDefault="006E5720" w:rsidP="006E5720">
      <w:pPr>
        <w:rPr>
          <w:b/>
          <w:sz w:val="44"/>
          <w:szCs w:val="44"/>
        </w:rPr>
      </w:pPr>
      <w:r w:rsidRPr="00A03BC4">
        <w:rPr>
          <w:b/>
          <w:sz w:val="44"/>
          <w:szCs w:val="44"/>
        </w:rPr>
        <w:t>Vocabulary Words</w:t>
      </w:r>
    </w:p>
    <w:p w14:paraId="6DD6F6B7" w14:textId="77777777" w:rsidR="006E5720" w:rsidRDefault="006E5720" w:rsidP="006E5720"/>
    <w:p w14:paraId="6AC3B195" w14:textId="77777777" w:rsidR="006E5720" w:rsidRDefault="006E5720" w:rsidP="006E5720">
      <w:pPr>
        <w:sectPr w:rsidR="006E5720" w:rsidSect="00AB7C14">
          <w:type w:val="continuous"/>
          <w:pgSz w:w="12240" w:h="15840"/>
          <w:pgMar w:top="1440" w:right="1800" w:bottom="1440" w:left="1800" w:header="720" w:footer="720" w:gutter="0"/>
          <w:cols w:space="720"/>
          <w:docGrid w:linePitch="360"/>
        </w:sectPr>
      </w:pPr>
    </w:p>
    <w:p w14:paraId="7080865B" w14:textId="6DE19236" w:rsidR="006E5720" w:rsidRPr="006448C7" w:rsidRDefault="006448C7" w:rsidP="006E5720">
      <w:pPr>
        <w:rPr>
          <w:sz w:val="32"/>
          <w:szCs w:val="32"/>
        </w:rPr>
      </w:pPr>
      <w:r w:rsidRPr="006448C7">
        <w:rPr>
          <w:sz w:val="32"/>
          <w:szCs w:val="32"/>
        </w:rPr>
        <w:t>suffocating</w:t>
      </w:r>
    </w:p>
    <w:p w14:paraId="0DAF3A1D" w14:textId="7687D06B" w:rsidR="006E5720" w:rsidRPr="006448C7" w:rsidRDefault="006448C7" w:rsidP="006E5720">
      <w:pPr>
        <w:rPr>
          <w:sz w:val="32"/>
          <w:szCs w:val="32"/>
        </w:rPr>
      </w:pPr>
      <w:r w:rsidRPr="006448C7">
        <w:rPr>
          <w:sz w:val="32"/>
          <w:szCs w:val="32"/>
        </w:rPr>
        <w:t>dog days</w:t>
      </w:r>
    </w:p>
    <w:p w14:paraId="16551120" w14:textId="7FAFEE3A" w:rsidR="006E5720" w:rsidRPr="006448C7" w:rsidRDefault="006448C7" w:rsidP="006E5720">
      <w:pPr>
        <w:rPr>
          <w:sz w:val="32"/>
          <w:szCs w:val="32"/>
        </w:rPr>
      </w:pPr>
      <w:r w:rsidRPr="006448C7">
        <w:rPr>
          <w:sz w:val="32"/>
          <w:szCs w:val="32"/>
        </w:rPr>
        <w:t>immortal</w:t>
      </w:r>
    </w:p>
    <w:p w14:paraId="587EC101" w14:textId="7CCD6720" w:rsidR="006E5720" w:rsidRPr="008D0A01" w:rsidRDefault="008D0A01" w:rsidP="006E5720">
      <w:pPr>
        <w:rPr>
          <w:sz w:val="32"/>
          <w:szCs w:val="32"/>
        </w:rPr>
      </w:pPr>
      <w:r w:rsidRPr="008D0A01">
        <w:rPr>
          <w:sz w:val="32"/>
          <w:szCs w:val="32"/>
        </w:rPr>
        <w:t>peculiar</w:t>
      </w:r>
    </w:p>
    <w:p w14:paraId="11BF2F0A" w14:textId="49327AD4" w:rsidR="006E5720" w:rsidRPr="008D0A01" w:rsidRDefault="008D0A01" w:rsidP="006E5720">
      <w:pPr>
        <w:rPr>
          <w:sz w:val="32"/>
          <w:szCs w:val="32"/>
        </w:rPr>
      </w:pPr>
      <w:r w:rsidRPr="008D0A01">
        <w:rPr>
          <w:sz w:val="32"/>
          <w:szCs w:val="32"/>
        </w:rPr>
        <w:t>witchcraft</w:t>
      </w:r>
    </w:p>
    <w:p w14:paraId="6E7C46C8" w14:textId="19EAA5CA" w:rsidR="006E5720" w:rsidRPr="008D0A01" w:rsidRDefault="008D0A01" w:rsidP="006E5720">
      <w:pPr>
        <w:rPr>
          <w:sz w:val="32"/>
          <w:szCs w:val="32"/>
        </w:rPr>
      </w:pPr>
      <w:r w:rsidRPr="008D0A01">
        <w:rPr>
          <w:sz w:val="32"/>
          <w:szCs w:val="32"/>
        </w:rPr>
        <w:t>whit</w:t>
      </w:r>
    </w:p>
    <w:p w14:paraId="30B450AE" w14:textId="7E5DDC1D" w:rsidR="006E5720" w:rsidRPr="008D0A01" w:rsidRDefault="008D0A01" w:rsidP="006E5720">
      <w:pPr>
        <w:rPr>
          <w:sz w:val="32"/>
          <w:szCs w:val="32"/>
        </w:rPr>
      </w:pPr>
      <w:r w:rsidRPr="008D0A01">
        <w:rPr>
          <w:sz w:val="32"/>
          <w:szCs w:val="32"/>
        </w:rPr>
        <w:t>changelessness</w:t>
      </w:r>
    </w:p>
    <w:p w14:paraId="1087FDF4" w14:textId="3C110179" w:rsidR="006E5720" w:rsidRPr="004071FA" w:rsidRDefault="004071FA" w:rsidP="006E5720">
      <w:pPr>
        <w:rPr>
          <w:sz w:val="32"/>
          <w:szCs w:val="32"/>
        </w:rPr>
      </w:pPr>
      <w:r w:rsidRPr="004071FA">
        <w:rPr>
          <w:sz w:val="32"/>
          <w:szCs w:val="32"/>
        </w:rPr>
        <w:t>parson</w:t>
      </w:r>
    </w:p>
    <w:p w14:paraId="4C262BD8" w14:textId="371F5F5F" w:rsidR="006E5720" w:rsidRPr="007D6DEF" w:rsidRDefault="004071FA" w:rsidP="006E5720">
      <w:pPr>
        <w:rPr>
          <w:sz w:val="32"/>
          <w:szCs w:val="32"/>
        </w:rPr>
      </w:pPr>
      <w:r w:rsidRPr="004071FA">
        <w:rPr>
          <w:sz w:val="32"/>
          <w:szCs w:val="32"/>
        </w:rPr>
        <w:t>vigorous</w:t>
      </w:r>
    </w:p>
    <w:p w14:paraId="6F6CCBC4" w14:textId="37B44C37" w:rsidR="006E5720" w:rsidRPr="007D6DEF" w:rsidRDefault="004071FA" w:rsidP="006E5720">
      <w:pPr>
        <w:rPr>
          <w:sz w:val="32"/>
          <w:szCs w:val="32"/>
        </w:rPr>
      </w:pPr>
      <w:r w:rsidRPr="007D6DEF">
        <w:rPr>
          <w:sz w:val="32"/>
          <w:szCs w:val="32"/>
        </w:rPr>
        <w:t>penetrate</w:t>
      </w:r>
    </w:p>
    <w:p w14:paraId="3BD2174A" w14:textId="5B301B62" w:rsidR="006E5720" w:rsidRPr="007D6DEF" w:rsidRDefault="00145482" w:rsidP="006E5720">
      <w:pPr>
        <w:rPr>
          <w:sz w:val="32"/>
          <w:szCs w:val="32"/>
        </w:rPr>
      </w:pPr>
      <w:r w:rsidRPr="007D6DEF">
        <w:rPr>
          <w:sz w:val="32"/>
          <w:szCs w:val="32"/>
        </w:rPr>
        <w:t>loft</w:t>
      </w:r>
    </w:p>
    <w:p w14:paraId="05D439BE" w14:textId="428A398B" w:rsidR="006E5720" w:rsidRPr="007D6DEF" w:rsidRDefault="008978CF" w:rsidP="006E5720">
      <w:pPr>
        <w:rPr>
          <w:sz w:val="32"/>
          <w:szCs w:val="32"/>
        </w:rPr>
      </w:pPr>
      <w:r w:rsidRPr="007D6DEF">
        <w:rPr>
          <w:sz w:val="32"/>
          <w:szCs w:val="32"/>
        </w:rPr>
        <w:t>dimension</w:t>
      </w:r>
    </w:p>
    <w:p w14:paraId="39B7E8EB" w14:textId="69C0BA46" w:rsidR="006E5720" w:rsidRPr="007D6DEF" w:rsidRDefault="008978CF" w:rsidP="006E5720">
      <w:pPr>
        <w:rPr>
          <w:sz w:val="32"/>
          <w:szCs w:val="32"/>
        </w:rPr>
      </w:pPr>
      <w:r w:rsidRPr="007D6DEF">
        <w:rPr>
          <w:sz w:val="32"/>
          <w:szCs w:val="32"/>
        </w:rPr>
        <w:t>silhouette</w:t>
      </w:r>
    </w:p>
    <w:p w14:paraId="5F6F505E" w14:textId="06258130" w:rsidR="006E5720" w:rsidRPr="007D6DEF" w:rsidRDefault="008978CF" w:rsidP="006E5720">
      <w:pPr>
        <w:rPr>
          <w:sz w:val="32"/>
          <w:szCs w:val="32"/>
        </w:rPr>
      </w:pPr>
      <w:r w:rsidRPr="007D6DEF">
        <w:rPr>
          <w:sz w:val="32"/>
          <w:szCs w:val="32"/>
        </w:rPr>
        <w:t>unravel</w:t>
      </w:r>
    </w:p>
    <w:p w14:paraId="4C6B0D8D" w14:textId="4AEC24ED" w:rsidR="006E5720" w:rsidRPr="007D6DEF" w:rsidRDefault="008978CF" w:rsidP="006E5720">
      <w:pPr>
        <w:rPr>
          <w:sz w:val="32"/>
          <w:szCs w:val="32"/>
        </w:rPr>
      </w:pPr>
      <w:r w:rsidRPr="007D6DEF">
        <w:rPr>
          <w:sz w:val="32"/>
          <w:szCs w:val="32"/>
        </w:rPr>
        <w:t>destination</w:t>
      </w:r>
    </w:p>
    <w:p w14:paraId="41F3A72D" w14:textId="1F821E8B" w:rsidR="006E5720" w:rsidRPr="007D6DEF" w:rsidRDefault="008978CF" w:rsidP="006E5720">
      <w:pPr>
        <w:rPr>
          <w:sz w:val="32"/>
          <w:szCs w:val="32"/>
        </w:rPr>
      </w:pPr>
      <w:r w:rsidRPr="007D6DEF">
        <w:rPr>
          <w:sz w:val="32"/>
          <w:szCs w:val="32"/>
        </w:rPr>
        <w:t>kidnapping</w:t>
      </w:r>
    </w:p>
    <w:p w14:paraId="3B6131BB" w14:textId="51875302" w:rsidR="006E5720" w:rsidRPr="007D6DEF" w:rsidRDefault="008978CF" w:rsidP="006E5720">
      <w:pPr>
        <w:rPr>
          <w:sz w:val="32"/>
          <w:szCs w:val="32"/>
        </w:rPr>
      </w:pPr>
      <w:r w:rsidRPr="007D6DEF">
        <w:rPr>
          <w:sz w:val="32"/>
          <w:szCs w:val="32"/>
        </w:rPr>
        <w:t>witness</w:t>
      </w:r>
    </w:p>
    <w:p w14:paraId="1ABD983F" w14:textId="4FBCFF65" w:rsidR="006E5720" w:rsidRPr="007D6DEF" w:rsidRDefault="008978CF" w:rsidP="006E5720">
      <w:pPr>
        <w:rPr>
          <w:sz w:val="32"/>
          <w:szCs w:val="32"/>
        </w:rPr>
      </w:pPr>
      <w:r w:rsidRPr="007D6DEF">
        <w:rPr>
          <w:sz w:val="32"/>
          <w:szCs w:val="32"/>
        </w:rPr>
        <w:t>blackmail</w:t>
      </w:r>
    </w:p>
    <w:p w14:paraId="76865D09" w14:textId="6F445A05" w:rsidR="006E5720" w:rsidRPr="007D6DEF" w:rsidRDefault="008978CF" w:rsidP="006E5720">
      <w:pPr>
        <w:rPr>
          <w:sz w:val="32"/>
          <w:szCs w:val="32"/>
        </w:rPr>
      </w:pPr>
      <w:r w:rsidRPr="007D6DEF">
        <w:rPr>
          <w:sz w:val="32"/>
          <w:szCs w:val="32"/>
        </w:rPr>
        <w:t>constable</w:t>
      </w:r>
    </w:p>
    <w:p w14:paraId="1BAC0C4C" w14:textId="651AF5F0" w:rsidR="006E5720" w:rsidRPr="007D6DEF" w:rsidRDefault="00261C53" w:rsidP="006E5720">
      <w:pPr>
        <w:rPr>
          <w:sz w:val="32"/>
          <w:szCs w:val="32"/>
        </w:rPr>
      </w:pPr>
      <w:r w:rsidRPr="007D6DEF">
        <w:rPr>
          <w:sz w:val="32"/>
          <w:szCs w:val="32"/>
        </w:rPr>
        <w:t>rouse</w:t>
      </w:r>
    </w:p>
    <w:p w14:paraId="326073FC" w14:textId="4B351294" w:rsidR="006E5720" w:rsidRPr="007D6DEF" w:rsidRDefault="00261C53" w:rsidP="006E5720">
      <w:pPr>
        <w:rPr>
          <w:sz w:val="32"/>
          <w:szCs w:val="32"/>
        </w:rPr>
      </w:pPr>
      <w:r w:rsidRPr="007D6DEF">
        <w:rPr>
          <w:sz w:val="32"/>
          <w:szCs w:val="32"/>
        </w:rPr>
        <w:t>accommodations</w:t>
      </w:r>
    </w:p>
    <w:p w14:paraId="394E631D" w14:textId="66921C20" w:rsidR="006E5720" w:rsidRPr="007D6DEF" w:rsidRDefault="00261C53" w:rsidP="006E5720">
      <w:pPr>
        <w:rPr>
          <w:sz w:val="32"/>
          <w:szCs w:val="32"/>
        </w:rPr>
      </w:pPr>
      <w:r w:rsidRPr="007D6DEF">
        <w:rPr>
          <w:sz w:val="32"/>
          <w:szCs w:val="32"/>
        </w:rPr>
        <w:t>gallows</w:t>
      </w:r>
    </w:p>
    <w:p w14:paraId="0F3D1DD7" w14:textId="401BD6C3" w:rsidR="006E5720" w:rsidRPr="007D6DEF" w:rsidRDefault="00261C53" w:rsidP="006E5720">
      <w:pPr>
        <w:rPr>
          <w:sz w:val="32"/>
          <w:szCs w:val="32"/>
        </w:rPr>
      </w:pPr>
      <w:r w:rsidRPr="007D6DEF">
        <w:rPr>
          <w:sz w:val="32"/>
          <w:szCs w:val="32"/>
        </w:rPr>
        <w:t>gander (verb)</w:t>
      </w:r>
    </w:p>
    <w:p w14:paraId="36AE6D77" w14:textId="2B64AD3F" w:rsidR="006E5720" w:rsidRPr="007D6DEF" w:rsidRDefault="007D6DEF" w:rsidP="006E5720">
      <w:pPr>
        <w:rPr>
          <w:sz w:val="32"/>
          <w:szCs w:val="32"/>
        </w:rPr>
      </w:pPr>
      <w:r w:rsidRPr="007D6DEF">
        <w:rPr>
          <w:sz w:val="32"/>
          <w:szCs w:val="32"/>
        </w:rPr>
        <w:t>peculiar</w:t>
      </w:r>
    </w:p>
    <w:p w14:paraId="5CAA3616" w14:textId="52263548" w:rsidR="006E5720" w:rsidRPr="007D6DEF" w:rsidRDefault="007D6DEF" w:rsidP="006E5720">
      <w:pPr>
        <w:rPr>
          <w:sz w:val="32"/>
          <w:szCs w:val="32"/>
        </w:rPr>
      </w:pPr>
      <w:r w:rsidRPr="007D6DEF">
        <w:rPr>
          <w:sz w:val="32"/>
          <w:szCs w:val="32"/>
        </w:rPr>
        <w:t>tarnation</w:t>
      </w:r>
    </w:p>
    <w:p w14:paraId="08E9CB41" w14:textId="73AD13E0" w:rsidR="006E5720" w:rsidRPr="007D6DEF" w:rsidRDefault="007D6DEF" w:rsidP="006E5720">
      <w:pPr>
        <w:rPr>
          <w:sz w:val="32"/>
          <w:szCs w:val="32"/>
        </w:rPr>
      </w:pPr>
      <w:r w:rsidRPr="007D6DEF">
        <w:rPr>
          <w:sz w:val="32"/>
          <w:szCs w:val="32"/>
        </w:rPr>
        <w:t>advertise</w:t>
      </w:r>
    </w:p>
    <w:p w14:paraId="0C272740" w14:textId="1CC208F4" w:rsidR="006E5720" w:rsidRPr="007D6DEF" w:rsidRDefault="007D6DEF" w:rsidP="006E5720">
      <w:pPr>
        <w:rPr>
          <w:sz w:val="32"/>
          <w:szCs w:val="32"/>
        </w:rPr>
      </w:pPr>
      <w:r w:rsidRPr="007D6DEF">
        <w:rPr>
          <w:sz w:val="32"/>
          <w:szCs w:val="32"/>
        </w:rPr>
        <w:t>demonstration</w:t>
      </w:r>
    </w:p>
    <w:p w14:paraId="55198349" w14:textId="6868BA21" w:rsidR="006E5720" w:rsidRPr="00744538" w:rsidRDefault="00744538" w:rsidP="006E5720">
      <w:pPr>
        <w:rPr>
          <w:sz w:val="32"/>
          <w:szCs w:val="32"/>
        </w:rPr>
      </w:pPr>
      <w:r w:rsidRPr="00744538">
        <w:rPr>
          <w:sz w:val="32"/>
          <w:szCs w:val="32"/>
        </w:rPr>
        <w:t>anticipation</w:t>
      </w:r>
    </w:p>
    <w:p w14:paraId="4ECE7AD5" w14:textId="3BD6988E" w:rsidR="006E5720" w:rsidRPr="00744538" w:rsidRDefault="00744538" w:rsidP="006E5720">
      <w:pPr>
        <w:rPr>
          <w:sz w:val="32"/>
          <w:szCs w:val="32"/>
        </w:rPr>
      </w:pPr>
      <w:r w:rsidRPr="00744538">
        <w:rPr>
          <w:sz w:val="32"/>
          <w:szCs w:val="32"/>
        </w:rPr>
        <w:t>oppressive</w:t>
      </w:r>
    </w:p>
    <w:p w14:paraId="624B2C1F" w14:textId="5A27CABB" w:rsidR="006E5720" w:rsidRPr="009F3482" w:rsidRDefault="009F3482" w:rsidP="006E5720">
      <w:pPr>
        <w:rPr>
          <w:sz w:val="32"/>
          <w:szCs w:val="32"/>
        </w:rPr>
      </w:pPr>
      <w:r w:rsidRPr="009F3482">
        <w:rPr>
          <w:sz w:val="32"/>
          <w:szCs w:val="32"/>
        </w:rPr>
        <w:t>budge</w:t>
      </w:r>
    </w:p>
    <w:p w14:paraId="78E88CEE" w14:textId="24D79A2D" w:rsidR="006E5720" w:rsidRDefault="009F3482" w:rsidP="006E5720">
      <w:pPr>
        <w:rPr>
          <w:sz w:val="32"/>
          <w:szCs w:val="32"/>
        </w:rPr>
      </w:pPr>
      <w:r w:rsidRPr="009F3482">
        <w:rPr>
          <w:sz w:val="32"/>
          <w:szCs w:val="32"/>
        </w:rPr>
        <w:t>accomplice</w:t>
      </w:r>
    </w:p>
    <w:p w14:paraId="7E426BB0" w14:textId="7B9404C7" w:rsidR="008665D7" w:rsidRDefault="008665D7" w:rsidP="006E5720">
      <w:pPr>
        <w:rPr>
          <w:sz w:val="32"/>
          <w:szCs w:val="32"/>
        </w:rPr>
      </w:pPr>
      <w:r>
        <w:rPr>
          <w:sz w:val="32"/>
          <w:szCs w:val="32"/>
        </w:rPr>
        <w:t>parched</w:t>
      </w:r>
    </w:p>
    <w:p w14:paraId="78884C09" w14:textId="6B601C69" w:rsidR="0043720F" w:rsidRPr="009F3482" w:rsidRDefault="0043720F" w:rsidP="006E5720">
      <w:pPr>
        <w:rPr>
          <w:sz w:val="32"/>
          <w:szCs w:val="32"/>
        </w:rPr>
      </w:pPr>
      <w:r>
        <w:rPr>
          <w:sz w:val="32"/>
          <w:szCs w:val="32"/>
        </w:rPr>
        <w:t>threaten</w:t>
      </w:r>
    </w:p>
    <w:p w14:paraId="39CA7224" w14:textId="77777777" w:rsidR="006E5720" w:rsidRPr="00A03BC4" w:rsidRDefault="006E5720" w:rsidP="006E5720">
      <w:pPr>
        <w:rPr>
          <w:sz w:val="32"/>
          <w:szCs w:val="32"/>
        </w:rPr>
        <w:sectPr w:rsidR="006E5720" w:rsidRPr="00A03BC4" w:rsidSect="00E57C51">
          <w:type w:val="continuous"/>
          <w:pgSz w:w="12240" w:h="15840"/>
          <w:pgMar w:top="1440" w:right="1800" w:bottom="1440" w:left="1800" w:header="720" w:footer="720" w:gutter="0"/>
          <w:cols w:num="3" w:space="0" w:equalWidth="0">
            <w:col w:w="2400" w:space="720"/>
            <w:col w:w="2400" w:space="720"/>
            <w:col w:w="2400"/>
          </w:cols>
          <w:docGrid w:linePitch="360"/>
        </w:sectPr>
      </w:pPr>
    </w:p>
    <w:p w14:paraId="2689AD6A" w14:textId="77777777" w:rsidR="006E5720" w:rsidRPr="00A03BC4" w:rsidRDefault="006E5720" w:rsidP="006E5720">
      <w:pPr>
        <w:rPr>
          <w:sz w:val="32"/>
          <w:szCs w:val="32"/>
        </w:rPr>
      </w:pPr>
    </w:p>
    <w:p w14:paraId="0ACE8949" w14:textId="7971B66E" w:rsidR="006E5720" w:rsidRDefault="006E5720" w:rsidP="006E5720">
      <w:pPr>
        <w:rPr>
          <w:b/>
          <w:sz w:val="28"/>
          <w:szCs w:val="28"/>
        </w:rPr>
      </w:pPr>
      <w:r w:rsidRPr="001559F9">
        <w:rPr>
          <w:b/>
          <w:sz w:val="28"/>
          <w:szCs w:val="28"/>
        </w:rPr>
        <w:t>Define each of the vocabulary words listed above then write sentences using them. Remember: anyone reading your sentence should be able to understand the word from the context in which it is used.</w:t>
      </w:r>
    </w:p>
    <w:p w14:paraId="1A7096B8" w14:textId="6C52D4F4" w:rsidR="00646322" w:rsidRDefault="00646322" w:rsidP="006E5720">
      <w:pPr>
        <w:rPr>
          <w:b/>
          <w:sz w:val="28"/>
          <w:szCs w:val="28"/>
        </w:rPr>
      </w:pPr>
    </w:p>
    <w:p w14:paraId="40C072C0" w14:textId="31FF0EFC" w:rsidR="00646322" w:rsidRDefault="00646322" w:rsidP="006E5720">
      <w:pPr>
        <w:rPr>
          <w:b/>
          <w:sz w:val="28"/>
          <w:szCs w:val="28"/>
        </w:rPr>
      </w:pPr>
    </w:p>
    <w:p w14:paraId="20EEAE38" w14:textId="77777777" w:rsidR="00646322" w:rsidRPr="001559F9" w:rsidRDefault="00646322" w:rsidP="006E5720">
      <w:pPr>
        <w:rPr>
          <w:b/>
          <w:sz w:val="28"/>
          <w:szCs w:val="28"/>
        </w:rPr>
      </w:pPr>
    </w:p>
    <w:p w14:paraId="5035C558" w14:textId="39E0A048" w:rsidR="00646322" w:rsidRPr="00E61505" w:rsidRDefault="009C4681">
      <w:pPr>
        <w:rPr>
          <w:b/>
          <w:color w:val="FF0000"/>
          <w:sz w:val="48"/>
          <w:szCs w:val="48"/>
        </w:rPr>
      </w:pPr>
      <w:r w:rsidRPr="00E61505">
        <w:rPr>
          <w:b/>
          <w:color w:val="FF0000"/>
          <w:sz w:val="48"/>
          <w:szCs w:val="48"/>
        </w:rPr>
        <w:lastRenderedPageBreak/>
        <w:t>Synopsis</w:t>
      </w:r>
    </w:p>
    <w:p w14:paraId="15B34788" w14:textId="77777777" w:rsidR="004C5422" w:rsidRPr="00E61505" w:rsidRDefault="004C5422">
      <w:pPr>
        <w:rPr>
          <w:color w:val="FF0000"/>
          <w:sz w:val="16"/>
          <w:szCs w:val="16"/>
        </w:rPr>
      </w:pPr>
    </w:p>
    <w:p w14:paraId="6116CFAF" w14:textId="77777777" w:rsidR="00C80005" w:rsidRPr="00C80005" w:rsidRDefault="00C80005" w:rsidP="00C80005">
      <w:pPr>
        <w:pStyle w:val="NoSpacing"/>
        <w:rPr>
          <w:shd w:val="clear" w:color="auto" w:fill="FFFFFF"/>
        </w:rPr>
      </w:pPr>
      <w:r w:rsidRPr="00C80005">
        <w:rPr>
          <w:rStyle w:val="Emphasis"/>
          <w:color w:val="000000"/>
          <w:shd w:val="clear" w:color="auto" w:fill="FFFFFF"/>
        </w:rPr>
        <w:t>Tuck Everlasting</w:t>
      </w:r>
      <w:r w:rsidRPr="00C80005">
        <w:rPr>
          <w:shd w:val="clear" w:color="auto" w:fill="FFFFFF"/>
        </w:rPr>
        <w:t> is the story of the Tuck family, who drank water from a mysterious well and from that point on, stopped aging. Winnie, a young girl who lives in isolation with her mother and grandmother, spots a boy drinking from a spring. When she tries to drink from it as well, she is abducted by the kind and gentle Tuck family.</w:t>
      </w:r>
    </w:p>
    <w:p w14:paraId="4A8283A9" w14:textId="77777777" w:rsidR="00C80005" w:rsidRPr="00C80005" w:rsidRDefault="00C80005" w:rsidP="00C80005">
      <w:pPr>
        <w:pStyle w:val="NoSpacing"/>
        <w:rPr>
          <w:shd w:val="clear" w:color="auto" w:fill="FFFFFF"/>
        </w:rPr>
      </w:pPr>
    </w:p>
    <w:p w14:paraId="38BB5B86" w14:textId="77777777" w:rsidR="00C80005" w:rsidRPr="00C80005" w:rsidRDefault="00C80005" w:rsidP="00C80005">
      <w:pPr>
        <w:pStyle w:val="NoSpacing"/>
        <w:rPr>
          <w:shd w:val="clear" w:color="auto" w:fill="FFFFFF"/>
        </w:rPr>
      </w:pPr>
    </w:p>
    <w:p w14:paraId="1B86AB0F" w14:textId="77777777" w:rsidR="00C80005" w:rsidRPr="00C80005" w:rsidRDefault="00C80005" w:rsidP="00C80005">
      <w:pPr>
        <w:pStyle w:val="NoSpacing"/>
        <w:rPr>
          <w:shd w:val="clear" w:color="auto" w:fill="FFFFFF"/>
        </w:rPr>
      </w:pPr>
    </w:p>
    <w:p w14:paraId="499613F4" w14:textId="77777777" w:rsidR="00C80005" w:rsidRPr="00C80005" w:rsidRDefault="00C80005" w:rsidP="00C80005">
      <w:pPr>
        <w:pStyle w:val="NoSpacing"/>
        <w:rPr>
          <w:shd w:val="clear" w:color="auto" w:fill="FFFFFF"/>
        </w:rPr>
      </w:pPr>
    </w:p>
    <w:p w14:paraId="124026A2" w14:textId="1528BB2F" w:rsidR="00C80005" w:rsidRDefault="00C80005" w:rsidP="00C80005">
      <w:pPr>
        <w:pStyle w:val="NoSpacing"/>
        <w:rPr>
          <w:shd w:val="clear" w:color="auto" w:fill="FFFFFF"/>
        </w:rPr>
      </w:pPr>
    </w:p>
    <w:p w14:paraId="56A1BBB6" w14:textId="15AB1374" w:rsidR="00C80005" w:rsidRDefault="00C80005" w:rsidP="00C80005">
      <w:pPr>
        <w:pStyle w:val="NoSpacing"/>
        <w:rPr>
          <w:shd w:val="clear" w:color="auto" w:fill="FFFFFF"/>
        </w:rPr>
      </w:pPr>
    </w:p>
    <w:p w14:paraId="5F1616EA" w14:textId="6D79FDAD" w:rsidR="00C80005" w:rsidRDefault="00C80005" w:rsidP="00C80005">
      <w:pPr>
        <w:pStyle w:val="NoSpacing"/>
        <w:rPr>
          <w:shd w:val="clear" w:color="auto" w:fill="FFFFFF"/>
        </w:rPr>
      </w:pPr>
    </w:p>
    <w:p w14:paraId="7C05BA8C" w14:textId="02D291DC" w:rsidR="00C80005" w:rsidRDefault="00C80005" w:rsidP="00C80005">
      <w:pPr>
        <w:pStyle w:val="NoSpacing"/>
        <w:rPr>
          <w:shd w:val="clear" w:color="auto" w:fill="FFFFFF"/>
        </w:rPr>
      </w:pPr>
    </w:p>
    <w:p w14:paraId="63326848" w14:textId="1FD77750" w:rsidR="00C80005" w:rsidRDefault="00C80005" w:rsidP="00C80005">
      <w:pPr>
        <w:pStyle w:val="NoSpacing"/>
        <w:rPr>
          <w:shd w:val="clear" w:color="auto" w:fill="FFFFFF"/>
        </w:rPr>
      </w:pPr>
    </w:p>
    <w:p w14:paraId="28090AC9" w14:textId="7DEF88DF" w:rsidR="00C80005" w:rsidRDefault="00C80005" w:rsidP="00C80005">
      <w:pPr>
        <w:pStyle w:val="NoSpacing"/>
        <w:rPr>
          <w:shd w:val="clear" w:color="auto" w:fill="FFFFFF"/>
        </w:rPr>
      </w:pPr>
    </w:p>
    <w:p w14:paraId="6962DAA1" w14:textId="106A4A01" w:rsidR="00C80005" w:rsidRDefault="00C80005" w:rsidP="00C80005">
      <w:pPr>
        <w:pStyle w:val="NoSpacing"/>
        <w:rPr>
          <w:shd w:val="clear" w:color="auto" w:fill="FFFFFF"/>
        </w:rPr>
      </w:pPr>
    </w:p>
    <w:p w14:paraId="58A5B0F9" w14:textId="67832B87" w:rsidR="00C80005" w:rsidRDefault="00C80005" w:rsidP="00C80005">
      <w:pPr>
        <w:pStyle w:val="NoSpacing"/>
        <w:rPr>
          <w:shd w:val="clear" w:color="auto" w:fill="FFFFFF"/>
        </w:rPr>
      </w:pPr>
    </w:p>
    <w:p w14:paraId="2E29C98A" w14:textId="14257167" w:rsidR="00C80005" w:rsidRDefault="00C80005" w:rsidP="00C80005">
      <w:pPr>
        <w:pStyle w:val="NoSpacing"/>
        <w:rPr>
          <w:shd w:val="clear" w:color="auto" w:fill="FFFFFF"/>
        </w:rPr>
      </w:pPr>
    </w:p>
    <w:p w14:paraId="7B7C2DB8" w14:textId="65F2D99D" w:rsidR="00C80005" w:rsidRDefault="00C80005" w:rsidP="00C80005">
      <w:pPr>
        <w:pStyle w:val="NoSpacing"/>
        <w:rPr>
          <w:shd w:val="clear" w:color="auto" w:fill="FFFFFF"/>
        </w:rPr>
      </w:pPr>
    </w:p>
    <w:p w14:paraId="309339EC" w14:textId="1B21DD11" w:rsidR="00C80005" w:rsidRDefault="00C80005" w:rsidP="00C80005">
      <w:pPr>
        <w:pStyle w:val="NoSpacing"/>
        <w:rPr>
          <w:shd w:val="clear" w:color="auto" w:fill="FFFFFF"/>
        </w:rPr>
      </w:pPr>
    </w:p>
    <w:p w14:paraId="7D2A8FD7" w14:textId="64DD33EC" w:rsidR="00C80005" w:rsidRDefault="00C80005" w:rsidP="00C80005">
      <w:pPr>
        <w:pStyle w:val="NoSpacing"/>
        <w:rPr>
          <w:shd w:val="clear" w:color="auto" w:fill="FFFFFF"/>
        </w:rPr>
      </w:pPr>
    </w:p>
    <w:p w14:paraId="151DD8A7" w14:textId="350D3212" w:rsidR="00C80005" w:rsidRDefault="00C80005" w:rsidP="00C80005">
      <w:pPr>
        <w:pStyle w:val="NoSpacing"/>
        <w:rPr>
          <w:shd w:val="clear" w:color="auto" w:fill="FFFFFF"/>
        </w:rPr>
      </w:pPr>
    </w:p>
    <w:p w14:paraId="5646A73E" w14:textId="6F8AD308" w:rsidR="00C80005" w:rsidRDefault="00C80005" w:rsidP="00C80005">
      <w:pPr>
        <w:pStyle w:val="NoSpacing"/>
        <w:rPr>
          <w:shd w:val="clear" w:color="auto" w:fill="FFFFFF"/>
        </w:rPr>
      </w:pPr>
    </w:p>
    <w:p w14:paraId="3BCECE1F" w14:textId="07C64A9D" w:rsidR="00C80005" w:rsidRDefault="00C80005" w:rsidP="00C80005">
      <w:pPr>
        <w:pStyle w:val="NoSpacing"/>
        <w:rPr>
          <w:shd w:val="clear" w:color="auto" w:fill="FFFFFF"/>
        </w:rPr>
      </w:pPr>
    </w:p>
    <w:p w14:paraId="5D292A39" w14:textId="0F45A799" w:rsidR="00C80005" w:rsidRDefault="00C80005" w:rsidP="00C80005">
      <w:pPr>
        <w:pStyle w:val="NoSpacing"/>
        <w:rPr>
          <w:shd w:val="clear" w:color="auto" w:fill="FFFFFF"/>
        </w:rPr>
      </w:pPr>
    </w:p>
    <w:p w14:paraId="7E3B58B8" w14:textId="45C77744" w:rsidR="00C80005" w:rsidRDefault="00C80005" w:rsidP="00C80005">
      <w:pPr>
        <w:pStyle w:val="NoSpacing"/>
        <w:rPr>
          <w:shd w:val="clear" w:color="auto" w:fill="FFFFFF"/>
        </w:rPr>
      </w:pPr>
    </w:p>
    <w:p w14:paraId="10373F40" w14:textId="32824208" w:rsidR="00C80005" w:rsidRDefault="00C80005" w:rsidP="00C80005">
      <w:pPr>
        <w:pStyle w:val="NoSpacing"/>
        <w:rPr>
          <w:shd w:val="clear" w:color="auto" w:fill="FFFFFF"/>
        </w:rPr>
      </w:pPr>
    </w:p>
    <w:p w14:paraId="4A2C0732" w14:textId="161CDE49" w:rsidR="00C80005" w:rsidRDefault="00C80005" w:rsidP="00C80005">
      <w:pPr>
        <w:pStyle w:val="NoSpacing"/>
        <w:rPr>
          <w:shd w:val="clear" w:color="auto" w:fill="FFFFFF"/>
        </w:rPr>
      </w:pPr>
    </w:p>
    <w:p w14:paraId="6C88572E" w14:textId="4585768C" w:rsidR="00C80005" w:rsidRDefault="00C80005" w:rsidP="00C80005">
      <w:pPr>
        <w:pStyle w:val="NoSpacing"/>
        <w:rPr>
          <w:shd w:val="clear" w:color="auto" w:fill="FFFFFF"/>
        </w:rPr>
      </w:pPr>
    </w:p>
    <w:p w14:paraId="2C21B5FF" w14:textId="244FC903" w:rsidR="00C80005" w:rsidRDefault="00C80005" w:rsidP="00C80005">
      <w:pPr>
        <w:pStyle w:val="NoSpacing"/>
        <w:rPr>
          <w:shd w:val="clear" w:color="auto" w:fill="FFFFFF"/>
        </w:rPr>
      </w:pPr>
    </w:p>
    <w:p w14:paraId="23DF359C" w14:textId="45185A05" w:rsidR="00C80005" w:rsidRDefault="00C80005" w:rsidP="00C80005">
      <w:pPr>
        <w:pStyle w:val="NoSpacing"/>
        <w:rPr>
          <w:shd w:val="clear" w:color="auto" w:fill="FFFFFF"/>
        </w:rPr>
      </w:pPr>
    </w:p>
    <w:p w14:paraId="52423C12" w14:textId="5207589A" w:rsidR="00C80005" w:rsidRDefault="00C80005" w:rsidP="00C80005">
      <w:pPr>
        <w:pStyle w:val="NoSpacing"/>
        <w:rPr>
          <w:shd w:val="clear" w:color="auto" w:fill="FFFFFF"/>
        </w:rPr>
      </w:pPr>
    </w:p>
    <w:p w14:paraId="7EDEF285" w14:textId="4A0ACBB5" w:rsidR="00C80005" w:rsidRDefault="00C80005" w:rsidP="00C80005">
      <w:pPr>
        <w:pStyle w:val="NoSpacing"/>
        <w:rPr>
          <w:shd w:val="clear" w:color="auto" w:fill="FFFFFF"/>
        </w:rPr>
      </w:pPr>
    </w:p>
    <w:p w14:paraId="1B35AE1B" w14:textId="756502FE" w:rsidR="00C80005" w:rsidRDefault="00C80005" w:rsidP="00C80005">
      <w:pPr>
        <w:pStyle w:val="NoSpacing"/>
        <w:rPr>
          <w:shd w:val="clear" w:color="auto" w:fill="FFFFFF"/>
        </w:rPr>
      </w:pPr>
    </w:p>
    <w:p w14:paraId="3F30CB86" w14:textId="4DFCBA42" w:rsidR="00C80005" w:rsidRDefault="00C80005" w:rsidP="00C80005">
      <w:pPr>
        <w:pStyle w:val="NoSpacing"/>
        <w:rPr>
          <w:shd w:val="clear" w:color="auto" w:fill="FFFFFF"/>
        </w:rPr>
      </w:pPr>
    </w:p>
    <w:p w14:paraId="73824300" w14:textId="67514CB6" w:rsidR="00C80005" w:rsidRDefault="00C80005" w:rsidP="00C80005">
      <w:pPr>
        <w:pStyle w:val="NoSpacing"/>
        <w:rPr>
          <w:shd w:val="clear" w:color="auto" w:fill="FFFFFF"/>
        </w:rPr>
      </w:pPr>
    </w:p>
    <w:p w14:paraId="34F8C9BE" w14:textId="47605FE1" w:rsidR="00C80005" w:rsidRDefault="00C80005" w:rsidP="00C80005">
      <w:pPr>
        <w:pStyle w:val="NoSpacing"/>
        <w:rPr>
          <w:shd w:val="clear" w:color="auto" w:fill="FFFFFF"/>
        </w:rPr>
      </w:pPr>
    </w:p>
    <w:p w14:paraId="574B1D1E" w14:textId="77A8F4B1" w:rsidR="00C80005" w:rsidRDefault="00C80005" w:rsidP="00C80005">
      <w:pPr>
        <w:pStyle w:val="NoSpacing"/>
        <w:rPr>
          <w:shd w:val="clear" w:color="auto" w:fill="FFFFFF"/>
        </w:rPr>
      </w:pPr>
    </w:p>
    <w:p w14:paraId="27C0209D" w14:textId="10AFF9AF" w:rsidR="00C80005" w:rsidRDefault="00C80005" w:rsidP="00C80005">
      <w:pPr>
        <w:pStyle w:val="NoSpacing"/>
        <w:rPr>
          <w:shd w:val="clear" w:color="auto" w:fill="FFFFFF"/>
        </w:rPr>
      </w:pPr>
    </w:p>
    <w:p w14:paraId="4A0A6F76" w14:textId="0D62E740" w:rsidR="00C80005" w:rsidRDefault="00C80005" w:rsidP="00C80005">
      <w:pPr>
        <w:pStyle w:val="NoSpacing"/>
        <w:rPr>
          <w:shd w:val="clear" w:color="auto" w:fill="FFFFFF"/>
        </w:rPr>
      </w:pPr>
    </w:p>
    <w:p w14:paraId="264E2C83" w14:textId="200E6227" w:rsidR="00C80005" w:rsidRDefault="00C80005" w:rsidP="00C80005">
      <w:pPr>
        <w:pStyle w:val="NoSpacing"/>
        <w:rPr>
          <w:shd w:val="clear" w:color="auto" w:fill="FFFFFF"/>
        </w:rPr>
      </w:pPr>
    </w:p>
    <w:p w14:paraId="62D82D5C" w14:textId="1A510F4C" w:rsidR="00C80005" w:rsidRDefault="00C80005" w:rsidP="00C80005">
      <w:pPr>
        <w:pStyle w:val="NoSpacing"/>
        <w:rPr>
          <w:shd w:val="clear" w:color="auto" w:fill="FFFFFF"/>
        </w:rPr>
      </w:pPr>
    </w:p>
    <w:p w14:paraId="32C4872A" w14:textId="77777777" w:rsidR="00C80005" w:rsidRPr="00C80005" w:rsidRDefault="00C80005" w:rsidP="00C80005">
      <w:pPr>
        <w:pStyle w:val="NoSpacing"/>
        <w:rPr>
          <w:shd w:val="clear" w:color="auto" w:fill="FFFFFF"/>
        </w:rPr>
      </w:pPr>
    </w:p>
    <w:p w14:paraId="0160358D" w14:textId="77777777" w:rsidR="00C80005" w:rsidRPr="00C80005" w:rsidRDefault="00C80005" w:rsidP="00C80005">
      <w:pPr>
        <w:pStyle w:val="NoSpacing"/>
        <w:rPr>
          <w:shd w:val="clear" w:color="auto" w:fill="FFFFFF"/>
        </w:rPr>
      </w:pPr>
    </w:p>
    <w:p w14:paraId="10DAE1D4" w14:textId="4216D7C3" w:rsidR="009C4681" w:rsidRPr="00A03BC4" w:rsidRDefault="00000000">
      <w:pPr>
        <w:rPr>
          <w:b/>
          <w:sz w:val="44"/>
          <w:szCs w:val="44"/>
        </w:rPr>
      </w:pPr>
      <w:r>
        <w:rPr>
          <w:noProof/>
        </w:rPr>
        <w:lastRenderedPageBreak/>
        <w:pict w14:anchorId="0E566118">
          <v:shape id="_x0000_s1079" type="#_x0000_t75" style="position:absolute;margin-left:476.6pt;margin-top:15pt;width:140.25pt;height:177.75pt;z-index:23;mso-position-horizontal:right;mso-position-horizontal-relative:text;mso-position-vertical-relative:text;mso-width-relative:page;mso-height-relative:page">
            <v:imagedata r:id="rId7" o:title="Natalie-Babbitt2-187x237"/>
            <w10:wrap type="square"/>
          </v:shape>
        </w:pict>
      </w:r>
      <w:r w:rsidR="009C4681" w:rsidRPr="00A03BC4">
        <w:rPr>
          <w:b/>
          <w:sz w:val="44"/>
          <w:szCs w:val="44"/>
        </w:rPr>
        <w:t>Biography of the Author</w:t>
      </w:r>
    </w:p>
    <w:p w14:paraId="05B5ABDE" w14:textId="77777777" w:rsidR="00C253F2" w:rsidRPr="00C253F2" w:rsidRDefault="00C253F2">
      <w:pPr>
        <w:rPr>
          <w:sz w:val="12"/>
          <w:szCs w:val="12"/>
        </w:rPr>
      </w:pPr>
    </w:p>
    <w:p w14:paraId="3816435B" w14:textId="69E43547" w:rsidR="009C4681" w:rsidRPr="00D7596A" w:rsidRDefault="00C253F2" w:rsidP="00852522">
      <w:pPr>
        <w:pStyle w:val="NoSpacing"/>
        <w:rPr>
          <w:sz w:val="28"/>
          <w:szCs w:val="28"/>
        </w:rPr>
      </w:pPr>
      <w:r w:rsidRPr="00D7596A">
        <w:rPr>
          <w:sz w:val="28"/>
          <w:szCs w:val="28"/>
        </w:rPr>
        <w:t xml:space="preserve">Natalie </w:t>
      </w:r>
      <w:r w:rsidR="00CC01F9" w:rsidRPr="00D7596A">
        <w:rPr>
          <w:sz w:val="28"/>
          <w:szCs w:val="28"/>
        </w:rPr>
        <w:t xml:space="preserve">Moore </w:t>
      </w:r>
      <w:r w:rsidRPr="00D7596A">
        <w:rPr>
          <w:sz w:val="28"/>
          <w:szCs w:val="28"/>
        </w:rPr>
        <w:t xml:space="preserve">Babbitt was born July 28, </w:t>
      </w:r>
      <w:proofErr w:type="gramStart"/>
      <w:r w:rsidRPr="00D7596A">
        <w:rPr>
          <w:sz w:val="28"/>
          <w:szCs w:val="28"/>
        </w:rPr>
        <w:t>1932</w:t>
      </w:r>
      <w:proofErr w:type="gramEnd"/>
      <w:r w:rsidRPr="00D7596A">
        <w:rPr>
          <w:sz w:val="28"/>
          <w:szCs w:val="28"/>
        </w:rPr>
        <w:t xml:space="preserve"> in Dayton, OH.</w:t>
      </w:r>
      <w:r w:rsidR="00CC01F9" w:rsidRPr="00D7596A">
        <w:rPr>
          <w:sz w:val="28"/>
          <w:szCs w:val="28"/>
        </w:rPr>
        <w:t xml:space="preserve"> Her father </w:t>
      </w:r>
      <w:r w:rsidR="00BF524C" w:rsidRPr="00D7596A">
        <w:rPr>
          <w:sz w:val="28"/>
          <w:szCs w:val="28"/>
        </w:rPr>
        <w:t xml:space="preserve">Ralph </w:t>
      </w:r>
      <w:r w:rsidR="00CC01F9" w:rsidRPr="00D7596A">
        <w:rPr>
          <w:sz w:val="28"/>
          <w:szCs w:val="28"/>
        </w:rPr>
        <w:t>was involved in labor relations</w:t>
      </w:r>
      <w:r w:rsidR="00BF524C" w:rsidRPr="00D7596A">
        <w:rPr>
          <w:sz w:val="28"/>
          <w:szCs w:val="28"/>
        </w:rPr>
        <w:t>. H</w:t>
      </w:r>
      <w:r w:rsidR="00CC01F9" w:rsidRPr="00D7596A">
        <w:rPr>
          <w:sz w:val="28"/>
          <w:szCs w:val="28"/>
        </w:rPr>
        <w:t xml:space="preserve">er mother </w:t>
      </w:r>
      <w:r w:rsidR="00BF524C" w:rsidRPr="00D7596A">
        <w:rPr>
          <w:sz w:val="28"/>
          <w:szCs w:val="28"/>
        </w:rPr>
        <w:t xml:space="preserve">Genevieve </w:t>
      </w:r>
      <w:r w:rsidR="00CC01F9" w:rsidRPr="00D7596A">
        <w:rPr>
          <w:sz w:val="28"/>
          <w:szCs w:val="28"/>
        </w:rPr>
        <w:t>was an amateur painter</w:t>
      </w:r>
      <w:r w:rsidR="00BF524C" w:rsidRPr="00D7596A">
        <w:rPr>
          <w:sz w:val="28"/>
          <w:szCs w:val="28"/>
        </w:rPr>
        <w:t xml:space="preserve"> who exposed </w:t>
      </w:r>
      <w:r w:rsidR="00E61505" w:rsidRPr="00D7596A">
        <w:rPr>
          <w:sz w:val="28"/>
          <w:szCs w:val="28"/>
        </w:rPr>
        <w:t>Natalie and her older sister Diane to the symphony and opera, as well as art museums and libraries. As a young girl, Natalie loved to read and to draw. In 1954 she graduated from Smith College with a degree in Fine Arts</w:t>
      </w:r>
      <w:r w:rsidR="00AE0392" w:rsidRPr="00D7596A">
        <w:rPr>
          <w:sz w:val="28"/>
          <w:szCs w:val="28"/>
        </w:rPr>
        <w:t xml:space="preserve"> and soon after married Samuel Babbitt. They eventually had three children. Determined to have a professional career as well as being a wife and mother, Natalie illustrated her husband’s first book </w:t>
      </w:r>
      <w:r w:rsidR="00AE0392" w:rsidRPr="00D7596A">
        <w:rPr>
          <w:i/>
          <w:iCs/>
          <w:sz w:val="28"/>
          <w:szCs w:val="28"/>
        </w:rPr>
        <w:t>The Forty-Ninth Magician.</w:t>
      </w:r>
      <w:r w:rsidR="00AE0392" w:rsidRPr="00D7596A">
        <w:rPr>
          <w:sz w:val="28"/>
          <w:szCs w:val="28"/>
        </w:rPr>
        <w:t xml:space="preserve"> After </w:t>
      </w:r>
      <w:r w:rsidR="00423094" w:rsidRPr="00D7596A">
        <w:rPr>
          <w:sz w:val="28"/>
          <w:szCs w:val="28"/>
        </w:rPr>
        <w:t xml:space="preserve">Samuel decided to give up writing to focus on his academic career, his publisher encouraged Natalie to take up the pen. The result was </w:t>
      </w:r>
      <w:r w:rsidR="00C80005" w:rsidRPr="00D7596A">
        <w:rPr>
          <w:sz w:val="28"/>
          <w:szCs w:val="28"/>
        </w:rPr>
        <w:t xml:space="preserve">two stories in verse: </w:t>
      </w:r>
      <w:r w:rsidR="00C80005" w:rsidRPr="00D7596A">
        <w:rPr>
          <w:i/>
          <w:iCs/>
          <w:sz w:val="28"/>
          <w:szCs w:val="28"/>
        </w:rPr>
        <w:t xml:space="preserve">Dick Foote and the Shark </w:t>
      </w:r>
      <w:r w:rsidR="00C80005" w:rsidRPr="00D7596A">
        <w:rPr>
          <w:sz w:val="28"/>
          <w:szCs w:val="28"/>
        </w:rPr>
        <w:t xml:space="preserve">and </w:t>
      </w:r>
      <w:r w:rsidR="00C80005" w:rsidRPr="00D7596A">
        <w:rPr>
          <w:i/>
          <w:iCs/>
          <w:sz w:val="28"/>
          <w:szCs w:val="28"/>
        </w:rPr>
        <w:t>Phoebes Revolt.</w:t>
      </w:r>
      <w:r w:rsidR="00C80005" w:rsidRPr="00D7596A">
        <w:rPr>
          <w:sz w:val="28"/>
          <w:szCs w:val="28"/>
        </w:rPr>
        <w:t xml:space="preserve"> But because stories in verse were harder to sell, her publisher encouraged her to write straight fiction. Her next book, </w:t>
      </w:r>
      <w:r w:rsidR="00C80005" w:rsidRPr="00D7596A">
        <w:rPr>
          <w:i/>
          <w:iCs/>
          <w:sz w:val="28"/>
          <w:szCs w:val="28"/>
        </w:rPr>
        <w:t>The Search for Delicious,</w:t>
      </w:r>
      <w:r w:rsidR="00C80005" w:rsidRPr="00D7596A">
        <w:rPr>
          <w:sz w:val="28"/>
          <w:szCs w:val="28"/>
        </w:rPr>
        <w:t xml:space="preserve"> established her as a fiction writer and launched a career that </w:t>
      </w:r>
      <w:r w:rsidR="00852522" w:rsidRPr="00D7596A">
        <w:rPr>
          <w:sz w:val="28"/>
          <w:szCs w:val="28"/>
        </w:rPr>
        <w:t xml:space="preserve">resulted in nineteen books, including her most famous </w:t>
      </w:r>
      <w:r w:rsidR="00852522" w:rsidRPr="00D7596A">
        <w:rPr>
          <w:i/>
          <w:iCs/>
          <w:sz w:val="28"/>
          <w:szCs w:val="28"/>
        </w:rPr>
        <w:t>Tuck Everlasting.</w:t>
      </w:r>
      <w:r w:rsidR="00852522" w:rsidRPr="00D7596A">
        <w:rPr>
          <w:sz w:val="28"/>
          <w:szCs w:val="28"/>
        </w:rPr>
        <w:t xml:space="preserve"> </w:t>
      </w:r>
      <w:r w:rsidR="00852522" w:rsidRPr="00D7596A">
        <w:rPr>
          <w:sz w:val="28"/>
          <w:szCs w:val="28"/>
          <w:shd w:val="clear" w:color="auto" w:fill="FFFFFF"/>
        </w:rPr>
        <w:t>In 2013, she received the inaugural E. B. White Award for achievement in children’s literature.</w:t>
      </w:r>
      <w:r w:rsidR="00852522" w:rsidRPr="00D7596A">
        <w:rPr>
          <w:sz w:val="28"/>
          <w:szCs w:val="28"/>
          <w:shd w:val="clear" w:color="auto" w:fill="FFFFFF"/>
        </w:rPr>
        <w:br/>
        <w:t xml:space="preserve">Natalie Babbitt died </w:t>
      </w:r>
      <w:r w:rsidR="00D7596A" w:rsidRPr="00D7596A">
        <w:rPr>
          <w:sz w:val="28"/>
          <w:szCs w:val="28"/>
          <w:shd w:val="clear" w:color="auto" w:fill="FFFFFF"/>
        </w:rPr>
        <w:t>on October 31, 2016.</w:t>
      </w:r>
    </w:p>
    <w:p w14:paraId="4922BC85" w14:textId="1A3D29FA" w:rsidR="009C4681" w:rsidRDefault="009C4681"/>
    <w:p w14:paraId="54A71893" w14:textId="56F54CDE" w:rsidR="00A03BC4" w:rsidRDefault="00A03BC4" w:rsidP="00A03BC4">
      <w:pPr>
        <w:rPr>
          <w:b/>
          <w:sz w:val="44"/>
          <w:szCs w:val="44"/>
        </w:rPr>
      </w:pPr>
      <w:r>
        <w:rPr>
          <w:b/>
          <w:sz w:val="44"/>
          <w:szCs w:val="44"/>
        </w:rPr>
        <w:t>Biography of the Playwright</w:t>
      </w:r>
    </w:p>
    <w:p w14:paraId="1B92D517" w14:textId="77777777" w:rsidR="00FA7C60" w:rsidRPr="0099399D" w:rsidRDefault="00FA7C60" w:rsidP="00A03BC4">
      <w:pPr>
        <w:rPr>
          <w:sz w:val="8"/>
          <w:szCs w:val="8"/>
          <w:lang w:val="en"/>
        </w:rPr>
      </w:pPr>
    </w:p>
    <w:p w14:paraId="62F74FD4" w14:textId="4F8CC9F9" w:rsidR="00F8563C" w:rsidRDefault="00000000" w:rsidP="00FA7C60">
      <w:pPr>
        <w:pStyle w:val="NoSpacing"/>
        <w:rPr>
          <w:sz w:val="28"/>
          <w:szCs w:val="28"/>
        </w:rPr>
      </w:pPr>
      <w:r>
        <w:rPr>
          <w:noProof/>
        </w:rPr>
        <w:pict w14:anchorId="25A0E6E1">
          <v:shape id="_x0000_s1078" type="#_x0000_t75" style="position:absolute;margin-left:0;margin-top:7.1pt;width:177.5pt;height:211.5pt;z-index:22;mso-position-horizontal-relative:text;mso-position-vertical-relative:text">
            <v:imagedata r:id="rId8" o:title="MarkFrattaroliHeadshot_large"/>
            <w10:wrap type="square"/>
          </v:shape>
        </w:pict>
      </w:r>
      <w:r w:rsidR="00FA7C60" w:rsidRPr="00FA7C60">
        <w:rPr>
          <w:sz w:val="28"/>
          <w:szCs w:val="28"/>
        </w:rPr>
        <w:t>In addition to being Natalie Babbitt’s son-in-law and adaptor of two of her novels (</w:t>
      </w:r>
      <w:r w:rsidR="00FA7C60" w:rsidRPr="00FA7C60">
        <w:rPr>
          <w:rStyle w:val="Emphasis"/>
          <w:sz w:val="28"/>
          <w:szCs w:val="28"/>
        </w:rPr>
        <w:t>Tuck Everlasting</w:t>
      </w:r>
      <w:r w:rsidR="00FA7C60" w:rsidRPr="00FA7C60">
        <w:rPr>
          <w:sz w:val="28"/>
          <w:szCs w:val="28"/>
        </w:rPr>
        <w:t xml:space="preserve"> and</w:t>
      </w:r>
      <w:r w:rsidR="00FA7C60">
        <w:rPr>
          <w:sz w:val="28"/>
          <w:szCs w:val="28"/>
        </w:rPr>
        <w:t xml:space="preserve"> </w:t>
      </w:r>
      <w:r w:rsidR="00FA7C60" w:rsidRPr="00FA7C60">
        <w:rPr>
          <w:rStyle w:val="Emphasis"/>
          <w:sz w:val="28"/>
          <w:szCs w:val="28"/>
        </w:rPr>
        <w:t>The Search for Delicious</w:t>
      </w:r>
      <w:r w:rsidR="00FA7C60" w:rsidRPr="00FA7C60">
        <w:rPr>
          <w:sz w:val="28"/>
          <w:szCs w:val="28"/>
        </w:rPr>
        <w:t xml:space="preserve">), Mark </w:t>
      </w:r>
      <w:proofErr w:type="spellStart"/>
      <w:r w:rsidR="00FA7C60" w:rsidRPr="00FA7C60">
        <w:rPr>
          <w:sz w:val="28"/>
          <w:szCs w:val="28"/>
        </w:rPr>
        <w:t>Frattaroli</w:t>
      </w:r>
      <w:proofErr w:type="spellEnd"/>
      <w:r w:rsidR="00FA7C60" w:rsidRPr="00FA7C60">
        <w:rPr>
          <w:sz w:val="28"/>
          <w:szCs w:val="28"/>
        </w:rPr>
        <w:t xml:space="preserve"> teaches English and Acting at Fairfield </w:t>
      </w:r>
      <w:proofErr w:type="spellStart"/>
      <w:r w:rsidR="00FA7C60" w:rsidRPr="00FA7C60">
        <w:rPr>
          <w:sz w:val="28"/>
          <w:szCs w:val="28"/>
        </w:rPr>
        <w:t>Warde</w:t>
      </w:r>
      <w:proofErr w:type="spellEnd"/>
      <w:r w:rsidR="00FA7C60" w:rsidRPr="00FA7C60">
        <w:rPr>
          <w:sz w:val="28"/>
          <w:szCs w:val="28"/>
        </w:rPr>
        <w:t xml:space="preserve"> High School in Fairfield Connecticut. He has spent the last twenty or so years directing school plays and musicals and, for over ten years, ran, with his wife Lucy, a summer Shakespeare troupe (The Players at Putney Gardens). They live, with their dog Will and cats Phoebe and Roxie, in Stratford Connecticut.</w:t>
      </w:r>
    </w:p>
    <w:p w14:paraId="75A38EFD" w14:textId="77777777" w:rsidR="00AE0392" w:rsidRDefault="00AE0392" w:rsidP="00FA7C60">
      <w:pPr>
        <w:pStyle w:val="NoSpacing"/>
        <w:rPr>
          <w:sz w:val="28"/>
          <w:szCs w:val="28"/>
        </w:rPr>
      </w:pPr>
    </w:p>
    <w:p w14:paraId="44BE5C58" w14:textId="053EE457" w:rsidR="009C4681" w:rsidRPr="001559F9" w:rsidRDefault="001559F9" w:rsidP="00AB7C14">
      <w:pPr>
        <w:jc w:val="center"/>
        <w:rPr>
          <w:b/>
          <w:sz w:val="52"/>
          <w:szCs w:val="52"/>
        </w:rPr>
      </w:pPr>
      <w:r w:rsidRPr="001559F9">
        <w:rPr>
          <w:b/>
          <w:sz w:val="52"/>
          <w:szCs w:val="52"/>
        </w:rPr>
        <w:lastRenderedPageBreak/>
        <w:t>Questions/Activities</w:t>
      </w:r>
    </w:p>
    <w:p w14:paraId="55E97E20" w14:textId="77777777" w:rsidR="009C4681" w:rsidRDefault="009C4681"/>
    <w:p w14:paraId="79986983" w14:textId="77777777" w:rsidR="00F05C52" w:rsidRPr="00423094" w:rsidRDefault="009C4681" w:rsidP="00F05C52">
      <w:pPr>
        <w:rPr>
          <w:color w:val="FF0000"/>
          <w:sz w:val="28"/>
          <w:szCs w:val="28"/>
        </w:rPr>
      </w:pPr>
      <w:r w:rsidRPr="00423094">
        <w:rPr>
          <w:color w:val="FF0000"/>
          <w:sz w:val="28"/>
          <w:szCs w:val="28"/>
        </w:rPr>
        <w:t>1. Why did Aunt Polly discipline Tom at the beginning of the play?</w:t>
      </w:r>
      <w:r w:rsidR="00A03BC4" w:rsidRPr="00423094">
        <w:rPr>
          <w:color w:val="FF0000"/>
          <w:sz w:val="28"/>
          <w:szCs w:val="28"/>
        </w:rPr>
        <w:t xml:space="preserve"> What had he done wrong? </w:t>
      </w:r>
      <w:r w:rsidR="00FF6AC8" w:rsidRPr="00423094">
        <w:rPr>
          <w:color w:val="FF0000"/>
          <w:sz w:val="28"/>
          <w:szCs w:val="28"/>
        </w:rPr>
        <w:t xml:space="preserve">Why was whitewashing the fence such an awful </w:t>
      </w:r>
      <w:r w:rsidR="00A03BC4" w:rsidRPr="00423094">
        <w:rPr>
          <w:color w:val="FF0000"/>
          <w:sz w:val="28"/>
          <w:szCs w:val="28"/>
        </w:rPr>
        <w:t xml:space="preserve">punishment for a boy like Tom? </w:t>
      </w:r>
      <w:r w:rsidR="00FF6AC8" w:rsidRPr="00423094">
        <w:rPr>
          <w:color w:val="FF0000"/>
          <w:sz w:val="28"/>
          <w:szCs w:val="28"/>
        </w:rPr>
        <w:t>What would he rather be doing?</w:t>
      </w:r>
      <w:r w:rsidR="009C7E87" w:rsidRPr="00423094">
        <w:rPr>
          <w:color w:val="FF0000"/>
          <w:sz w:val="28"/>
          <w:szCs w:val="28"/>
        </w:rPr>
        <w:t xml:space="preserve"> </w:t>
      </w:r>
      <w:r w:rsidR="00F05C52" w:rsidRPr="00423094">
        <w:rPr>
          <w:color w:val="FF0000"/>
          <w:sz w:val="28"/>
          <w:szCs w:val="28"/>
        </w:rPr>
        <w:t>How does Tom convince the other children to whitewash the fence for him? Have you ever convinced someone to do your work for you? How did you do it?</w:t>
      </w:r>
      <w:r w:rsidR="00A03BC4" w:rsidRPr="00423094">
        <w:rPr>
          <w:color w:val="FF0000"/>
          <w:sz w:val="28"/>
          <w:szCs w:val="28"/>
        </w:rPr>
        <w:t xml:space="preserve"> </w:t>
      </w:r>
      <w:r w:rsidR="00A03BC4" w:rsidRPr="00423094">
        <w:rPr>
          <w:b/>
          <w:color w:val="FF0000"/>
          <w:sz w:val="28"/>
          <w:szCs w:val="28"/>
        </w:rPr>
        <w:t>Discuss.</w:t>
      </w:r>
    </w:p>
    <w:p w14:paraId="6714C943" w14:textId="77777777" w:rsidR="009C4681" w:rsidRDefault="009C4681"/>
    <w:p w14:paraId="237A0727" w14:textId="77777777" w:rsidR="009C7E87" w:rsidRPr="00423094" w:rsidRDefault="009C7E87">
      <w:pPr>
        <w:rPr>
          <w:b/>
          <w:color w:val="FF0000"/>
          <w:sz w:val="28"/>
          <w:szCs w:val="28"/>
        </w:rPr>
      </w:pPr>
      <w:r w:rsidRPr="00423094">
        <w:rPr>
          <w:color w:val="FF0000"/>
          <w:sz w:val="28"/>
          <w:szCs w:val="28"/>
        </w:rPr>
        <w:t xml:space="preserve">2. According to the novel, the dimensions of the fence Tom </w:t>
      </w:r>
      <w:proofErr w:type="gramStart"/>
      <w:r w:rsidRPr="00423094">
        <w:rPr>
          <w:color w:val="FF0000"/>
          <w:sz w:val="28"/>
          <w:szCs w:val="28"/>
        </w:rPr>
        <w:t>was</w:t>
      </w:r>
      <w:proofErr w:type="gramEnd"/>
      <w:r w:rsidRPr="00423094">
        <w:rPr>
          <w:color w:val="FF0000"/>
          <w:sz w:val="28"/>
          <w:szCs w:val="28"/>
        </w:rPr>
        <w:t xml:space="preserve"> assigned to whitewash was nine </w:t>
      </w:r>
      <w:r w:rsidR="00A03BC4" w:rsidRPr="00423094">
        <w:rPr>
          <w:color w:val="FF0000"/>
          <w:sz w:val="28"/>
          <w:szCs w:val="28"/>
        </w:rPr>
        <w:t>feet high by thirty yards long.</w:t>
      </w:r>
      <w:r w:rsidRPr="00423094">
        <w:rPr>
          <w:color w:val="FF0000"/>
          <w:sz w:val="28"/>
          <w:szCs w:val="28"/>
        </w:rPr>
        <w:t xml:space="preserve"> On the classroom chalkboard</w:t>
      </w:r>
      <w:r w:rsidR="00F05C52" w:rsidRPr="00423094">
        <w:rPr>
          <w:color w:val="FF0000"/>
          <w:sz w:val="28"/>
          <w:szCs w:val="28"/>
        </w:rPr>
        <w:t>, draw</w:t>
      </w:r>
      <w:r w:rsidR="00A03BC4" w:rsidRPr="00423094">
        <w:rPr>
          <w:color w:val="FF0000"/>
          <w:sz w:val="28"/>
          <w:szCs w:val="28"/>
        </w:rPr>
        <w:t xml:space="preserve"> a portion of the fence. Pick five students. </w:t>
      </w:r>
      <w:r w:rsidR="00F05C52" w:rsidRPr="00423094">
        <w:rPr>
          <w:color w:val="FF0000"/>
          <w:sz w:val="28"/>
          <w:szCs w:val="28"/>
        </w:rPr>
        <w:t>Give them a piece of chalk and give them the assignment of coloring in every square inch of th</w:t>
      </w:r>
      <w:r w:rsidR="00A03BC4" w:rsidRPr="00423094">
        <w:rPr>
          <w:color w:val="FF0000"/>
          <w:sz w:val="28"/>
          <w:szCs w:val="28"/>
        </w:rPr>
        <w:t>e fence with no spaces showing.</w:t>
      </w:r>
      <w:r w:rsidR="00F05C52" w:rsidRPr="00423094">
        <w:rPr>
          <w:color w:val="FF0000"/>
          <w:sz w:val="28"/>
          <w:szCs w:val="28"/>
        </w:rPr>
        <w:t xml:space="preserve"> Raise the stakes by telling them that the entire class must wait for recess until </w:t>
      </w:r>
      <w:r w:rsidR="00A03BC4" w:rsidRPr="00423094">
        <w:rPr>
          <w:color w:val="FF0000"/>
          <w:sz w:val="28"/>
          <w:szCs w:val="28"/>
        </w:rPr>
        <w:t xml:space="preserve">they are finished. </w:t>
      </w:r>
      <w:r w:rsidR="00F05C52" w:rsidRPr="00423094">
        <w:rPr>
          <w:b/>
          <w:color w:val="FF0000"/>
          <w:sz w:val="28"/>
          <w:szCs w:val="28"/>
        </w:rPr>
        <w:t>Discuss with your students how this made them feel and relate it to Tom’s feelings about whitewashing Aunt Polly’s fence.</w:t>
      </w:r>
    </w:p>
    <w:p w14:paraId="1B7127A8" w14:textId="77777777" w:rsidR="009C4681" w:rsidRDefault="009C4681"/>
    <w:p w14:paraId="5F0B0C41" w14:textId="72574918" w:rsidR="00F05C52" w:rsidRPr="00A03BC4" w:rsidRDefault="00000000" w:rsidP="00F05C52">
      <w:pPr>
        <w:rPr>
          <w:sz w:val="28"/>
          <w:szCs w:val="28"/>
        </w:rPr>
      </w:pPr>
      <w:r>
        <w:rPr>
          <w:noProof/>
          <w:sz w:val="28"/>
          <w:szCs w:val="28"/>
        </w:rPr>
        <w:pict w14:anchorId="4408F0A2">
          <v:shape id="_x0000_s1032" type="#_x0000_t75" style="position:absolute;margin-left:0;margin-top:42.55pt;width:204pt;height:259.2pt;z-index:1">
            <v:imagedata r:id="rId9" o:title="TomSawyerLostLG"/>
            <w10:wrap type="square"/>
          </v:shape>
        </w:pict>
      </w:r>
      <w:r w:rsidR="00F05C52" w:rsidRPr="00A03BC4">
        <w:rPr>
          <w:sz w:val="28"/>
          <w:szCs w:val="28"/>
        </w:rPr>
        <w:t xml:space="preserve">3. What is your favorite scene from </w:t>
      </w:r>
      <w:r w:rsidR="00423094">
        <w:rPr>
          <w:i/>
          <w:sz w:val="28"/>
          <w:szCs w:val="28"/>
        </w:rPr>
        <w:t>Tuck Everlasting</w:t>
      </w:r>
      <w:r w:rsidR="00A03BC4" w:rsidRPr="00A03BC4">
        <w:rPr>
          <w:sz w:val="28"/>
          <w:szCs w:val="28"/>
        </w:rPr>
        <w:t xml:space="preserve">? </w:t>
      </w:r>
      <w:r w:rsidR="00F05C52" w:rsidRPr="00A03BC4">
        <w:rPr>
          <w:b/>
          <w:sz w:val="28"/>
          <w:szCs w:val="28"/>
        </w:rPr>
        <w:t>Illustrate this scene</w:t>
      </w:r>
      <w:r w:rsidR="00F05C52" w:rsidRPr="00A03BC4">
        <w:rPr>
          <w:sz w:val="28"/>
          <w:szCs w:val="28"/>
        </w:rPr>
        <w:t xml:space="preserve"> using paint, markers, colored pencils, pen and ink, charcoal, colored pap</w:t>
      </w:r>
      <w:r w:rsidR="00A03BC4" w:rsidRPr="00A03BC4">
        <w:rPr>
          <w:sz w:val="28"/>
          <w:szCs w:val="28"/>
        </w:rPr>
        <w:t xml:space="preserve">er, photographic collage, etc. </w:t>
      </w:r>
      <w:r w:rsidR="00F05C52" w:rsidRPr="00A03BC4">
        <w:rPr>
          <w:b/>
          <w:sz w:val="28"/>
          <w:szCs w:val="28"/>
        </w:rPr>
        <w:t xml:space="preserve">Be prepared to explain to the class </w:t>
      </w:r>
      <w:r w:rsidR="00F05C52" w:rsidRPr="00A03BC4">
        <w:rPr>
          <w:sz w:val="28"/>
          <w:szCs w:val="28"/>
        </w:rPr>
        <w:t>why this scene is your favorite.</w:t>
      </w:r>
    </w:p>
    <w:p w14:paraId="45E20A9B" w14:textId="77777777" w:rsidR="00F05C52" w:rsidRDefault="00F05C52"/>
    <w:p w14:paraId="0BBDB2DB" w14:textId="77777777" w:rsidR="00DA0779" w:rsidRPr="00A03BC4" w:rsidRDefault="00575295" w:rsidP="00DA0779">
      <w:pPr>
        <w:widowControl/>
        <w:suppressAutoHyphens w:val="0"/>
        <w:autoSpaceDE w:val="0"/>
        <w:autoSpaceDN w:val="0"/>
        <w:adjustRightInd w:val="0"/>
        <w:rPr>
          <w:sz w:val="28"/>
          <w:szCs w:val="28"/>
        </w:rPr>
      </w:pPr>
      <w:r w:rsidRPr="00A03BC4">
        <w:rPr>
          <w:sz w:val="28"/>
          <w:szCs w:val="28"/>
        </w:rPr>
        <w:t>4</w:t>
      </w:r>
      <w:r w:rsidR="00DA0779" w:rsidRPr="00A03BC4">
        <w:rPr>
          <w:sz w:val="28"/>
          <w:szCs w:val="28"/>
        </w:rPr>
        <w:t xml:space="preserve">. </w:t>
      </w:r>
      <w:r w:rsidR="00DA0779" w:rsidRPr="00A03BC4">
        <w:rPr>
          <w:b/>
          <w:sz w:val="28"/>
          <w:szCs w:val="28"/>
        </w:rPr>
        <w:t>Write a letter to your favorite actor</w:t>
      </w:r>
      <w:r w:rsidR="009302C3" w:rsidRPr="00A03BC4">
        <w:rPr>
          <w:b/>
          <w:sz w:val="28"/>
          <w:szCs w:val="28"/>
        </w:rPr>
        <w:t>s</w:t>
      </w:r>
      <w:r w:rsidR="00DA0779" w:rsidRPr="00A03BC4">
        <w:rPr>
          <w:sz w:val="28"/>
          <w:szCs w:val="28"/>
        </w:rPr>
        <w:t xml:space="preserve"> from this production. </w:t>
      </w:r>
      <w:r w:rsidR="009302C3" w:rsidRPr="00A03BC4">
        <w:rPr>
          <w:sz w:val="28"/>
          <w:szCs w:val="28"/>
        </w:rPr>
        <w:t xml:space="preserve"> Tell them what you liked about the play, their performance, etc</w:t>
      </w:r>
      <w:r w:rsidR="00DA0779" w:rsidRPr="00A03BC4">
        <w:rPr>
          <w:sz w:val="28"/>
          <w:szCs w:val="28"/>
        </w:rPr>
        <w:t xml:space="preserve">. </w:t>
      </w:r>
      <w:r w:rsidR="009302C3" w:rsidRPr="00A03BC4">
        <w:rPr>
          <w:sz w:val="28"/>
          <w:szCs w:val="28"/>
        </w:rPr>
        <w:t xml:space="preserve"> M</w:t>
      </w:r>
      <w:r w:rsidR="00DA0779" w:rsidRPr="00A03BC4">
        <w:rPr>
          <w:sz w:val="28"/>
          <w:szCs w:val="28"/>
        </w:rPr>
        <w:t xml:space="preserve">ail </w:t>
      </w:r>
      <w:r w:rsidR="009302C3" w:rsidRPr="00A03BC4">
        <w:rPr>
          <w:sz w:val="28"/>
          <w:szCs w:val="28"/>
        </w:rPr>
        <w:t>your letters</w:t>
      </w:r>
      <w:r w:rsidR="00DA0779" w:rsidRPr="00A03BC4">
        <w:rPr>
          <w:sz w:val="28"/>
          <w:szCs w:val="28"/>
        </w:rPr>
        <w:t xml:space="preserve"> to:</w:t>
      </w:r>
    </w:p>
    <w:p w14:paraId="0783272C" w14:textId="77777777" w:rsidR="00DA0779" w:rsidRPr="00A03BC4" w:rsidRDefault="00DA0779" w:rsidP="00DA0779">
      <w:pPr>
        <w:widowControl/>
        <w:suppressAutoHyphens w:val="0"/>
        <w:autoSpaceDE w:val="0"/>
        <w:autoSpaceDN w:val="0"/>
        <w:adjustRightInd w:val="0"/>
        <w:rPr>
          <w:sz w:val="16"/>
          <w:szCs w:val="16"/>
        </w:rPr>
      </w:pPr>
    </w:p>
    <w:p w14:paraId="4D826B85" w14:textId="77777777" w:rsidR="00DA0779" w:rsidRPr="00A03BC4" w:rsidRDefault="00575295" w:rsidP="00DA0779">
      <w:pPr>
        <w:widowControl/>
        <w:suppressAutoHyphens w:val="0"/>
        <w:autoSpaceDE w:val="0"/>
        <w:autoSpaceDN w:val="0"/>
        <w:adjustRightInd w:val="0"/>
        <w:rPr>
          <w:sz w:val="28"/>
          <w:szCs w:val="28"/>
        </w:rPr>
      </w:pPr>
      <w:r w:rsidRPr="00A03BC4">
        <w:rPr>
          <w:sz w:val="28"/>
          <w:szCs w:val="28"/>
        </w:rPr>
        <w:t>The Barter Players</w:t>
      </w:r>
    </w:p>
    <w:p w14:paraId="1F63B16C" w14:textId="77777777" w:rsidR="00575295" w:rsidRPr="00A03BC4" w:rsidRDefault="00575295" w:rsidP="00DA0779">
      <w:pPr>
        <w:widowControl/>
        <w:suppressAutoHyphens w:val="0"/>
        <w:autoSpaceDE w:val="0"/>
        <w:autoSpaceDN w:val="0"/>
        <w:adjustRightInd w:val="0"/>
        <w:rPr>
          <w:sz w:val="28"/>
          <w:szCs w:val="28"/>
        </w:rPr>
      </w:pPr>
      <w:r w:rsidRPr="00A03BC4">
        <w:rPr>
          <w:sz w:val="28"/>
          <w:szCs w:val="28"/>
        </w:rPr>
        <w:t>c/o Barter Theatre</w:t>
      </w:r>
    </w:p>
    <w:p w14:paraId="4E9A497C" w14:textId="77777777" w:rsidR="00DA0779" w:rsidRPr="00A03BC4" w:rsidRDefault="00575295" w:rsidP="00DA0779">
      <w:pPr>
        <w:widowControl/>
        <w:suppressAutoHyphens w:val="0"/>
        <w:autoSpaceDE w:val="0"/>
        <w:autoSpaceDN w:val="0"/>
        <w:adjustRightInd w:val="0"/>
        <w:rPr>
          <w:sz w:val="28"/>
          <w:szCs w:val="28"/>
        </w:rPr>
      </w:pPr>
      <w:r w:rsidRPr="00A03BC4">
        <w:rPr>
          <w:sz w:val="28"/>
          <w:szCs w:val="28"/>
        </w:rPr>
        <w:t>P.O. Box 867</w:t>
      </w:r>
    </w:p>
    <w:p w14:paraId="1001FE4E" w14:textId="77777777" w:rsidR="00DA0779" w:rsidRPr="00A03BC4" w:rsidRDefault="00575295" w:rsidP="00DA0779">
      <w:pPr>
        <w:rPr>
          <w:sz w:val="28"/>
          <w:szCs w:val="28"/>
        </w:rPr>
      </w:pPr>
      <w:r w:rsidRPr="00A03BC4">
        <w:rPr>
          <w:sz w:val="28"/>
          <w:szCs w:val="28"/>
        </w:rPr>
        <w:t>Abingdon, VA  24212-0867</w:t>
      </w:r>
    </w:p>
    <w:p w14:paraId="3785AB29" w14:textId="4CFE9594" w:rsidR="00575295" w:rsidRPr="00A03BC4" w:rsidRDefault="00575295" w:rsidP="00575295">
      <w:pPr>
        <w:widowControl/>
        <w:suppressAutoHyphens w:val="0"/>
        <w:autoSpaceDE w:val="0"/>
        <w:autoSpaceDN w:val="0"/>
        <w:adjustRightInd w:val="0"/>
        <w:rPr>
          <w:sz w:val="28"/>
          <w:szCs w:val="28"/>
        </w:rPr>
      </w:pPr>
      <w:r w:rsidRPr="00A03BC4">
        <w:rPr>
          <w:sz w:val="28"/>
          <w:szCs w:val="28"/>
        </w:rPr>
        <w:t xml:space="preserve">ATTN: </w:t>
      </w:r>
      <w:r w:rsidR="00423094">
        <w:rPr>
          <w:sz w:val="28"/>
          <w:szCs w:val="28"/>
        </w:rPr>
        <w:t>Tuck Everlasting</w:t>
      </w:r>
    </w:p>
    <w:p w14:paraId="1E041FE9" w14:textId="77777777" w:rsidR="00575295" w:rsidRDefault="00575295" w:rsidP="00DA0779"/>
    <w:p w14:paraId="1F48E338" w14:textId="77777777" w:rsidR="00A03BC4" w:rsidRDefault="00A03BC4" w:rsidP="00DA0779"/>
    <w:p w14:paraId="4A41B050" w14:textId="77777777" w:rsidR="00A03BC4" w:rsidRDefault="00A03BC4" w:rsidP="00DA0779"/>
    <w:p w14:paraId="5515C627" w14:textId="77777777" w:rsidR="00A03BC4" w:rsidRPr="009E73B6" w:rsidRDefault="00A03BC4" w:rsidP="00DA0779"/>
    <w:p w14:paraId="3F5F9EE2" w14:textId="77777777" w:rsidR="00DA0779" w:rsidRPr="00423094" w:rsidRDefault="009E73B6" w:rsidP="009E73B6">
      <w:pPr>
        <w:widowControl/>
        <w:suppressAutoHyphens w:val="0"/>
        <w:autoSpaceDE w:val="0"/>
        <w:autoSpaceDN w:val="0"/>
        <w:adjustRightInd w:val="0"/>
        <w:rPr>
          <w:color w:val="FF0000"/>
          <w:sz w:val="28"/>
          <w:szCs w:val="28"/>
        </w:rPr>
      </w:pPr>
      <w:r w:rsidRPr="00423094">
        <w:rPr>
          <w:color w:val="FF0000"/>
          <w:sz w:val="28"/>
          <w:szCs w:val="28"/>
        </w:rPr>
        <w:lastRenderedPageBreak/>
        <w:t xml:space="preserve">5. Even though Muff Potter was innocent, he was viewed as guilty until Tom shared what </w:t>
      </w:r>
      <w:r w:rsidR="009E0F81" w:rsidRPr="00423094">
        <w:rPr>
          <w:color w:val="FF0000"/>
          <w:sz w:val="28"/>
          <w:szCs w:val="28"/>
        </w:rPr>
        <w:t xml:space="preserve">he </w:t>
      </w:r>
      <w:r w:rsidR="00A03BC4" w:rsidRPr="00423094">
        <w:rPr>
          <w:color w:val="FF0000"/>
          <w:sz w:val="28"/>
          <w:szCs w:val="28"/>
        </w:rPr>
        <w:t xml:space="preserve">knew. </w:t>
      </w:r>
      <w:r w:rsidRPr="00423094">
        <w:rPr>
          <w:color w:val="FF0000"/>
          <w:sz w:val="28"/>
          <w:szCs w:val="28"/>
        </w:rPr>
        <w:t xml:space="preserve">What does </w:t>
      </w:r>
      <w:r w:rsidR="009E0F81" w:rsidRPr="00423094">
        <w:rPr>
          <w:color w:val="FF0000"/>
          <w:sz w:val="28"/>
          <w:szCs w:val="28"/>
        </w:rPr>
        <w:t>“</w:t>
      </w:r>
      <w:r w:rsidRPr="00423094">
        <w:rPr>
          <w:color w:val="FF0000"/>
          <w:sz w:val="28"/>
          <w:szCs w:val="28"/>
        </w:rPr>
        <w:t>guilty</w:t>
      </w:r>
      <w:r w:rsidR="009E0F81" w:rsidRPr="00423094">
        <w:rPr>
          <w:color w:val="FF0000"/>
          <w:sz w:val="28"/>
          <w:szCs w:val="28"/>
        </w:rPr>
        <w:t>”</w:t>
      </w:r>
      <w:r w:rsidRPr="00423094">
        <w:rPr>
          <w:color w:val="FF0000"/>
          <w:sz w:val="28"/>
          <w:szCs w:val="28"/>
        </w:rPr>
        <w:t xml:space="preserve"> mean? How can we determine if someone is guilty?</w:t>
      </w:r>
      <w:r w:rsidR="00A03BC4" w:rsidRPr="00423094">
        <w:rPr>
          <w:color w:val="FF0000"/>
          <w:sz w:val="28"/>
          <w:szCs w:val="28"/>
        </w:rPr>
        <w:t xml:space="preserve"> </w:t>
      </w:r>
      <w:r w:rsidR="00A03BC4" w:rsidRPr="00423094">
        <w:rPr>
          <w:b/>
          <w:color w:val="FF0000"/>
          <w:sz w:val="28"/>
          <w:szCs w:val="28"/>
        </w:rPr>
        <w:t>Discuss.</w:t>
      </w:r>
    </w:p>
    <w:p w14:paraId="525F2056" w14:textId="77777777" w:rsidR="009E73B6" w:rsidRPr="00A03BC4" w:rsidRDefault="009E73B6" w:rsidP="009E73B6">
      <w:pPr>
        <w:widowControl/>
        <w:suppressAutoHyphens w:val="0"/>
        <w:autoSpaceDE w:val="0"/>
        <w:autoSpaceDN w:val="0"/>
        <w:adjustRightInd w:val="0"/>
        <w:rPr>
          <w:sz w:val="28"/>
          <w:szCs w:val="28"/>
        </w:rPr>
      </w:pPr>
    </w:p>
    <w:p w14:paraId="26687416" w14:textId="77777777" w:rsidR="009C4681" w:rsidRPr="00423094" w:rsidRDefault="009E73B6" w:rsidP="009E73B6">
      <w:pPr>
        <w:widowControl/>
        <w:suppressAutoHyphens w:val="0"/>
        <w:autoSpaceDE w:val="0"/>
        <w:autoSpaceDN w:val="0"/>
        <w:adjustRightInd w:val="0"/>
        <w:rPr>
          <w:color w:val="FF0000"/>
          <w:sz w:val="28"/>
          <w:szCs w:val="28"/>
        </w:rPr>
      </w:pPr>
      <w:r w:rsidRPr="00423094">
        <w:rPr>
          <w:color w:val="FF0000"/>
          <w:sz w:val="28"/>
          <w:szCs w:val="28"/>
        </w:rPr>
        <w:t>6. Superstitions are ideas that people believe are true even though they cannot be proven a</w:t>
      </w:r>
      <w:r w:rsidR="00A03BC4" w:rsidRPr="00423094">
        <w:rPr>
          <w:color w:val="FF0000"/>
          <w:sz w:val="28"/>
          <w:szCs w:val="28"/>
        </w:rPr>
        <w:t xml:space="preserve">nd may even go against nature. </w:t>
      </w:r>
      <w:r w:rsidRPr="00423094">
        <w:rPr>
          <w:color w:val="FF0000"/>
          <w:sz w:val="28"/>
          <w:szCs w:val="28"/>
        </w:rPr>
        <w:t>Tom</w:t>
      </w:r>
      <w:r w:rsidR="00C86360" w:rsidRPr="00423094">
        <w:rPr>
          <w:color w:val="FF0000"/>
          <w:sz w:val="28"/>
          <w:szCs w:val="28"/>
        </w:rPr>
        <w:t xml:space="preserve"> and Huck</w:t>
      </w:r>
      <w:r w:rsidR="00A03BC4" w:rsidRPr="00423094">
        <w:rPr>
          <w:color w:val="FF0000"/>
          <w:sz w:val="28"/>
          <w:szCs w:val="28"/>
        </w:rPr>
        <w:t xml:space="preserve"> go</w:t>
      </w:r>
      <w:r w:rsidRPr="00423094">
        <w:rPr>
          <w:color w:val="FF0000"/>
          <w:sz w:val="28"/>
          <w:szCs w:val="28"/>
        </w:rPr>
        <w:t xml:space="preserve"> to the graveyard with a dead cat to cure </w:t>
      </w:r>
      <w:r w:rsidR="00C86360" w:rsidRPr="00423094">
        <w:rPr>
          <w:color w:val="FF0000"/>
          <w:sz w:val="28"/>
          <w:szCs w:val="28"/>
        </w:rPr>
        <w:t>Tom’s</w:t>
      </w:r>
      <w:r w:rsidRPr="00423094">
        <w:rPr>
          <w:color w:val="FF0000"/>
          <w:sz w:val="28"/>
          <w:szCs w:val="28"/>
        </w:rPr>
        <w:t xml:space="preserve"> wart. Can you</w:t>
      </w:r>
      <w:r w:rsidR="00A03BC4" w:rsidRPr="00423094">
        <w:rPr>
          <w:color w:val="FF0000"/>
          <w:sz w:val="28"/>
          <w:szCs w:val="28"/>
        </w:rPr>
        <w:t xml:space="preserve"> think of other superstitions</w:t>
      </w:r>
      <w:r w:rsidR="00A03BC4" w:rsidRPr="00423094">
        <w:rPr>
          <w:b/>
          <w:color w:val="FF0000"/>
          <w:sz w:val="28"/>
          <w:szCs w:val="28"/>
        </w:rPr>
        <w:t xml:space="preserve">? </w:t>
      </w:r>
      <w:r w:rsidR="00C86360" w:rsidRPr="00423094">
        <w:rPr>
          <w:b/>
          <w:color w:val="FF0000"/>
          <w:sz w:val="28"/>
          <w:szCs w:val="28"/>
        </w:rPr>
        <w:t>Make a list</w:t>
      </w:r>
      <w:r w:rsidR="00C86360" w:rsidRPr="00423094">
        <w:rPr>
          <w:color w:val="FF0000"/>
          <w:sz w:val="28"/>
          <w:szCs w:val="28"/>
        </w:rPr>
        <w:t xml:space="preserve"> of them then t</w:t>
      </w:r>
      <w:r w:rsidRPr="00423094">
        <w:rPr>
          <w:color w:val="FF0000"/>
          <w:sz w:val="28"/>
          <w:szCs w:val="28"/>
        </w:rPr>
        <w:t xml:space="preserve">ake a poll to see who believes in them and who doesn’t. </w:t>
      </w:r>
      <w:r w:rsidRPr="00423094">
        <w:rPr>
          <w:b/>
          <w:color w:val="FF0000"/>
          <w:sz w:val="28"/>
          <w:szCs w:val="28"/>
        </w:rPr>
        <w:t>Research superstitions about</w:t>
      </w:r>
      <w:r w:rsidR="00A03BC4" w:rsidRPr="00423094">
        <w:rPr>
          <w:b/>
          <w:color w:val="FF0000"/>
          <w:sz w:val="28"/>
          <w:szCs w:val="28"/>
        </w:rPr>
        <w:t xml:space="preserve"> the theatre and present them to your class.</w:t>
      </w:r>
      <w:r w:rsidR="00A03BC4" w:rsidRPr="00423094">
        <w:rPr>
          <w:color w:val="FF0000"/>
          <w:sz w:val="28"/>
          <w:szCs w:val="28"/>
        </w:rPr>
        <w:t xml:space="preserve"> How did these superstitions begin?</w:t>
      </w:r>
    </w:p>
    <w:p w14:paraId="103A389A" w14:textId="77777777" w:rsidR="009C4681" w:rsidRDefault="00000000">
      <w:pPr>
        <w:rPr>
          <w:sz w:val="28"/>
          <w:szCs w:val="28"/>
        </w:rPr>
      </w:pPr>
      <w:r>
        <w:rPr>
          <w:noProof/>
        </w:rPr>
        <w:pict w14:anchorId="26045770">
          <v:shape id="_x0000_s1038" type="#_x0000_t75" alt="Image result for theatre superstitions" style="position:absolute;margin-left:0;margin-top:16pt;width:329.25pt;height:143.05pt;z-index:2;mso-position-horizontal:center;mso-position-horizontal-relative:text;mso-position-vertical-relative:text">
            <v:imagedata r:id="rId10" o:title="macbeth"/>
            <w10:wrap type="square"/>
          </v:shape>
        </w:pict>
      </w:r>
    </w:p>
    <w:p w14:paraId="249A1FCC" w14:textId="77777777" w:rsidR="0064143C" w:rsidRDefault="0064143C">
      <w:pPr>
        <w:rPr>
          <w:sz w:val="28"/>
          <w:szCs w:val="28"/>
        </w:rPr>
      </w:pPr>
    </w:p>
    <w:p w14:paraId="47C2A342" w14:textId="77777777" w:rsidR="0064143C" w:rsidRDefault="0064143C">
      <w:pPr>
        <w:rPr>
          <w:sz w:val="28"/>
          <w:szCs w:val="28"/>
        </w:rPr>
      </w:pPr>
    </w:p>
    <w:p w14:paraId="10FE0621" w14:textId="77777777" w:rsidR="0064143C" w:rsidRDefault="0064143C">
      <w:pPr>
        <w:rPr>
          <w:sz w:val="28"/>
          <w:szCs w:val="28"/>
        </w:rPr>
      </w:pPr>
    </w:p>
    <w:p w14:paraId="7C3DC9B8" w14:textId="77777777" w:rsidR="0064143C" w:rsidRDefault="0064143C">
      <w:pPr>
        <w:rPr>
          <w:sz w:val="28"/>
          <w:szCs w:val="28"/>
        </w:rPr>
      </w:pPr>
    </w:p>
    <w:p w14:paraId="69709EB6" w14:textId="77777777" w:rsidR="002134CC" w:rsidRDefault="002134CC">
      <w:pPr>
        <w:rPr>
          <w:sz w:val="28"/>
          <w:szCs w:val="28"/>
        </w:rPr>
      </w:pPr>
    </w:p>
    <w:p w14:paraId="2085AA86" w14:textId="77777777" w:rsidR="0064143C" w:rsidRDefault="0064143C">
      <w:pPr>
        <w:rPr>
          <w:sz w:val="28"/>
          <w:szCs w:val="28"/>
        </w:rPr>
      </w:pPr>
    </w:p>
    <w:p w14:paraId="42EB9A91" w14:textId="77777777" w:rsidR="0064143C" w:rsidRDefault="0064143C">
      <w:pPr>
        <w:rPr>
          <w:sz w:val="28"/>
          <w:szCs w:val="28"/>
        </w:rPr>
      </w:pPr>
    </w:p>
    <w:p w14:paraId="639575E1" w14:textId="77777777" w:rsidR="0064143C" w:rsidRDefault="0064143C">
      <w:pPr>
        <w:rPr>
          <w:sz w:val="28"/>
          <w:szCs w:val="28"/>
        </w:rPr>
      </w:pPr>
    </w:p>
    <w:p w14:paraId="77D82455" w14:textId="77777777" w:rsidR="0064143C" w:rsidRDefault="0064143C">
      <w:pPr>
        <w:rPr>
          <w:sz w:val="28"/>
          <w:szCs w:val="28"/>
        </w:rPr>
      </w:pPr>
    </w:p>
    <w:p w14:paraId="39F6CACA" w14:textId="77777777" w:rsidR="0064143C" w:rsidRPr="00A03BC4" w:rsidRDefault="0064143C">
      <w:pPr>
        <w:rPr>
          <w:sz w:val="28"/>
          <w:szCs w:val="28"/>
        </w:rPr>
      </w:pPr>
    </w:p>
    <w:p w14:paraId="4BCE6F3D" w14:textId="77777777" w:rsidR="00AE65DE" w:rsidRPr="00423094" w:rsidRDefault="005F7708" w:rsidP="00AE65DE">
      <w:pPr>
        <w:widowControl/>
        <w:suppressAutoHyphens w:val="0"/>
        <w:autoSpaceDE w:val="0"/>
        <w:autoSpaceDN w:val="0"/>
        <w:adjustRightInd w:val="0"/>
        <w:rPr>
          <w:b/>
          <w:color w:val="FF0000"/>
          <w:sz w:val="28"/>
          <w:szCs w:val="28"/>
        </w:rPr>
      </w:pPr>
      <w:r w:rsidRPr="00423094">
        <w:rPr>
          <w:color w:val="FF0000"/>
          <w:sz w:val="28"/>
          <w:szCs w:val="28"/>
        </w:rPr>
        <w:t xml:space="preserve">7. </w:t>
      </w:r>
      <w:r w:rsidR="00C86360" w:rsidRPr="00423094">
        <w:rPr>
          <w:color w:val="FF0000"/>
          <w:sz w:val="28"/>
          <w:szCs w:val="28"/>
        </w:rPr>
        <w:t>Th</w:t>
      </w:r>
      <w:r w:rsidRPr="00423094">
        <w:rPr>
          <w:color w:val="FF0000"/>
          <w:sz w:val="28"/>
          <w:szCs w:val="28"/>
        </w:rPr>
        <w:t>is</w:t>
      </w:r>
      <w:r w:rsidR="00C86360" w:rsidRPr="00423094">
        <w:rPr>
          <w:color w:val="FF0000"/>
          <w:sz w:val="28"/>
          <w:szCs w:val="28"/>
        </w:rPr>
        <w:t xml:space="preserve"> play is set in 1845. </w:t>
      </w:r>
      <w:r w:rsidR="00A03BC4" w:rsidRPr="00423094">
        <w:rPr>
          <w:color w:val="FF0000"/>
          <w:sz w:val="28"/>
          <w:szCs w:val="28"/>
        </w:rPr>
        <w:t>Using the internet, r</w:t>
      </w:r>
      <w:r w:rsidR="00C86360" w:rsidRPr="00423094">
        <w:rPr>
          <w:color w:val="FF0000"/>
          <w:sz w:val="28"/>
          <w:szCs w:val="28"/>
        </w:rPr>
        <w:t xml:space="preserve">esearch the differences </w:t>
      </w:r>
      <w:r w:rsidR="009E0F81" w:rsidRPr="00423094">
        <w:rPr>
          <w:color w:val="FF0000"/>
          <w:sz w:val="28"/>
          <w:szCs w:val="28"/>
        </w:rPr>
        <w:t>between that time and the present</w:t>
      </w:r>
      <w:r w:rsidR="00A03BC4" w:rsidRPr="00423094">
        <w:rPr>
          <w:color w:val="FF0000"/>
          <w:sz w:val="28"/>
          <w:szCs w:val="28"/>
        </w:rPr>
        <w:t xml:space="preserve">. </w:t>
      </w:r>
      <w:r w:rsidR="009E0F81" w:rsidRPr="00423094">
        <w:rPr>
          <w:color w:val="FF0000"/>
          <w:sz w:val="28"/>
          <w:szCs w:val="28"/>
        </w:rPr>
        <w:t xml:space="preserve">What </w:t>
      </w:r>
      <w:r w:rsidR="00A03BC4" w:rsidRPr="00423094">
        <w:rPr>
          <w:color w:val="FF0000"/>
          <w:sz w:val="28"/>
          <w:szCs w:val="28"/>
        </w:rPr>
        <w:t>did they do for transportation? For news? For communication? For fun? How did they see at night?</w:t>
      </w:r>
      <w:r w:rsidR="009E0F81" w:rsidRPr="00423094">
        <w:rPr>
          <w:color w:val="FF0000"/>
          <w:sz w:val="28"/>
          <w:szCs w:val="28"/>
        </w:rPr>
        <w:t xml:space="preserve"> </w:t>
      </w:r>
      <w:r w:rsidR="00A03BC4" w:rsidRPr="00423094">
        <w:rPr>
          <w:b/>
          <w:color w:val="FF0000"/>
          <w:sz w:val="28"/>
          <w:szCs w:val="28"/>
        </w:rPr>
        <w:t>Present your findings to the class.</w:t>
      </w:r>
      <w:r w:rsidR="00A03BC4" w:rsidRPr="00423094">
        <w:rPr>
          <w:color w:val="FF0000"/>
          <w:sz w:val="28"/>
          <w:szCs w:val="28"/>
        </w:rPr>
        <w:t xml:space="preserve"> </w:t>
      </w:r>
      <w:r w:rsidR="00D13371" w:rsidRPr="00423094">
        <w:rPr>
          <w:color w:val="FF0000"/>
          <w:sz w:val="28"/>
          <w:szCs w:val="28"/>
        </w:rPr>
        <w:t xml:space="preserve">The setting for this story, St Petersburg, is based on Mark Twain’s hometown of Hannibal, Missouri. Locate Hannibal on a map of the United States. In what part of the country is it found? How did this setting influence the adventures of Tom and his friends? </w:t>
      </w:r>
      <w:r w:rsidR="00AE65DE" w:rsidRPr="00423094">
        <w:rPr>
          <w:b/>
          <w:color w:val="FF0000"/>
          <w:sz w:val="28"/>
          <w:szCs w:val="28"/>
        </w:rPr>
        <w:t>Discuss how the time and setting of this story affected the plot.</w:t>
      </w:r>
    </w:p>
    <w:p w14:paraId="498E586B" w14:textId="77777777" w:rsidR="009922FF" w:rsidRDefault="00000000">
      <w:r>
        <w:rPr>
          <w:noProof/>
        </w:rPr>
        <w:pict w14:anchorId="0F9B1C56">
          <v:shape id="_x0000_s1058" type="#_x0000_t75" style="position:absolute;margin-left:215.05pt;margin-top:10.65pt;width:216.95pt;height:154.4pt;z-index:11">
            <v:imagedata r:id="rId11" o:title="cave"/>
            <w10:wrap type="square"/>
          </v:shape>
        </w:pict>
      </w:r>
    </w:p>
    <w:p w14:paraId="74E2D1DE" w14:textId="77777777" w:rsidR="006C60FD" w:rsidRDefault="006C60FD"/>
    <w:p w14:paraId="3C9A190D" w14:textId="2A931464" w:rsidR="001559F9" w:rsidRPr="001559F9" w:rsidRDefault="001559F9" w:rsidP="001559F9">
      <w:pPr>
        <w:widowControl/>
        <w:suppressAutoHyphens w:val="0"/>
        <w:autoSpaceDE w:val="0"/>
        <w:autoSpaceDN w:val="0"/>
        <w:adjustRightInd w:val="0"/>
        <w:rPr>
          <w:sz w:val="28"/>
          <w:szCs w:val="28"/>
        </w:rPr>
      </w:pPr>
      <w:r>
        <w:rPr>
          <w:sz w:val="28"/>
          <w:szCs w:val="28"/>
        </w:rPr>
        <w:t>8</w:t>
      </w:r>
      <w:r w:rsidRPr="001559F9">
        <w:rPr>
          <w:sz w:val="28"/>
          <w:szCs w:val="28"/>
        </w:rPr>
        <w:t xml:space="preserve">. Read the book </w:t>
      </w:r>
      <w:r w:rsidR="00423094">
        <w:rPr>
          <w:i/>
          <w:sz w:val="28"/>
          <w:szCs w:val="28"/>
        </w:rPr>
        <w:t xml:space="preserve">Tuck Everlasting </w:t>
      </w:r>
      <w:r w:rsidR="00BB6FE9">
        <w:rPr>
          <w:sz w:val="28"/>
          <w:szCs w:val="28"/>
        </w:rPr>
        <w:t xml:space="preserve">by </w:t>
      </w:r>
      <w:r w:rsidR="00423094">
        <w:rPr>
          <w:sz w:val="28"/>
          <w:szCs w:val="28"/>
        </w:rPr>
        <w:t>Natalie Babbitt</w:t>
      </w:r>
      <w:r w:rsidR="00BB6FE9">
        <w:rPr>
          <w:sz w:val="28"/>
          <w:szCs w:val="28"/>
        </w:rPr>
        <w:t>, then make</w:t>
      </w:r>
      <w:r w:rsidRPr="001559F9">
        <w:rPr>
          <w:sz w:val="28"/>
          <w:szCs w:val="28"/>
        </w:rPr>
        <w:t xml:space="preserve"> a list of the scenes/characters from the book that were left out of the play. Why do you think this was done</w:t>
      </w:r>
      <w:r>
        <w:rPr>
          <w:sz w:val="28"/>
          <w:szCs w:val="28"/>
        </w:rPr>
        <w:t xml:space="preserve">? </w:t>
      </w:r>
      <w:r w:rsidRPr="001559F9">
        <w:rPr>
          <w:b/>
          <w:sz w:val="28"/>
          <w:szCs w:val="28"/>
        </w:rPr>
        <w:t>Discuss.</w:t>
      </w:r>
    </w:p>
    <w:p w14:paraId="7EBFD4AC" w14:textId="77777777" w:rsidR="00A03BC4" w:rsidRDefault="00A03BC4"/>
    <w:p w14:paraId="204EB93B" w14:textId="77777777" w:rsidR="006C60FD" w:rsidRDefault="006C60FD" w:rsidP="006C60FD"/>
    <w:p w14:paraId="0724D1E5" w14:textId="77777777" w:rsidR="009922FF" w:rsidRDefault="009922FF" w:rsidP="006C60FD"/>
    <w:p w14:paraId="2A950048" w14:textId="77777777" w:rsidR="009922FF" w:rsidRDefault="009922FF" w:rsidP="006C60FD"/>
    <w:p w14:paraId="31388593" w14:textId="77777777" w:rsidR="00BB6FE9" w:rsidRDefault="00BB6FE9" w:rsidP="006C60FD"/>
    <w:p w14:paraId="606933D0" w14:textId="77777777" w:rsidR="00BB6FE9" w:rsidRDefault="00BB6FE9" w:rsidP="006C60FD"/>
    <w:p w14:paraId="3EF5A37B" w14:textId="77777777" w:rsidR="006C60FD" w:rsidRDefault="00000000" w:rsidP="006C60FD">
      <w:r>
        <w:rPr>
          <w:noProof/>
        </w:rPr>
        <w:pict w14:anchorId="4C9ACF01">
          <v:shapetype id="_x0000_t202" coordsize="21600,21600" o:spt="202" path="m,l,21600r21600,l21600,xe">
            <v:stroke joinstyle="miter"/>
            <v:path gradientshapeok="t" o:connecttype="rect"/>
          </v:shapetype>
          <v:shape id="_x0000_s1057" type="#_x0000_t202" style="position:absolute;margin-left:306.25pt;margin-top:451pt;width:185pt;height:117pt;z-index:10" strokeweight="2.5pt">
            <v:textbox style="mso-next-textbox:#_x0000_s1057">
              <w:txbxContent>
                <w:p w14:paraId="3E0677D8" w14:textId="77777777" w:rsidR="006C60FD" w:rsidRDefault="006C60FD" w:rsidP="006C60FD">
                  <w:pPr>
                    <w:rPr>
                      <w:rFonts w:ascii="Calibri" w:hAnsi="Calibri"/>
                      <w:sz w:val="32"/>
                      <w:szCs w:val="32"/>
                    </w:rPr>
                  </w:pPr>
                  <w:r>
                    <w:rPr>
                      <w:rFonts w:ascii="Calibri" w:hAnsi="Calibri"/>
                      <w:b/>
                      <w:sz w:val="32"/>
                      <w:szCs w:val="32"/>
                    </w:rPr>
                    <w:t>7. Stage Manager</w:t>
                  </w:r>
                </w:p>
                <w:p w14:paraId="193080F3" w14:textId="77777777" w:rsidR="006C60FD" w:rsidRPr="003102CE" w:rsidRDefault="006C60FD" w:rsidP="006C60FD">
                  <w:pPr>
                    <w:rPr>
                      <w:rFonts w:ascii="Calibri" w:hAnsi="Calibri"/>
                    </w:rPr>
                  </w:pPr>
                  <w:r w:rsidRPr="0050292F">
                    <w:rPr>
                      <w:rFonts w:ascii="Calibri" w:hAnsi="Calibri"/>
                      <w:sz w:val="22"/>
                    </w:rPr>
                    <w:t xml:space="preserve">The Stage Manager attends all the rehearsals and once the show goes into production, is “in charge”, calling all the sound and light cues and maintaining the integrity of the piece during its run. </w:t>
                  </w:r>
                </w:p>
              </w:txbxContent>
            </v:textbox>
            <w10:wrap type="square"/>
          </v:shape>
        </w:pict>
      </w:r>
      <w:r>
        <w:rPr>
          <w:noProof/>
        </w:rPr>
        <w:pict w14:anchorId="6A04494E">
          <v:shape id="_x0000_s1052" type="#_x0000_t202" style="position:absolute;margin-left:204pt;margin-top:1in;width:234pt;height:171pt;z-index:5" strokeweight="2.5pt">
            <v:textbox style="mso-next-textbox:#_x0000_s1052">
              <w:txbxContent>
                <w:p w14:paraId="5B00B100" w14:textId="77777777" w:rsidR="006C60FD" w:rsidRDefault="006C60FD" w:rsidP="006C60FD">
                  <w:pPr>
                    <w:rPr>
                      <w:rFonts w:ascii="Calibri" w:hAnsi="Calibri"/>
                      <w:b/>
                      <w:sz w:val="32"/>
                      <w:szCs w:val="32"/>
                    </w:rPr>
                  </w:pPr>
                  <w:r w:rsidRPr="00843C4E">
                    <w:rPr>
                      <w:rFonts w:ascii="Calibri" w:hAnsi="Calibri"/>
                      <w:b/>
                      <w:sz w:val="32"/>
                      <w:szCs w:val="32"/>
                    </w:rPr>
                    <w:t xml:space="preserve">2. </w:t>
                  </w:r>
                  <w:r>
                    <w:rPr>
                      <w:rFonts w:ascii="Calibri" w:hAnsi="Calibri"/>
                      <w:b/>
                      <w:sz w:val="32"/>
                      <w:szCs w:val="32"/>
                    </w:rPr>
                    <w:t>Director</w:t>
                  </w:r>
                  <w:r w:rsidRPr="00843C4E">
                    <w:rPr>
                      <w:rFonts w:ascii="Calibri" w:hAnsi="Calibri"/>
                      <w:b/>
                      <w:sz w:val="32"/>
                      <w:szCs w:val="32"/>
                    </w:rPr>
                    <w:t>/Actors</w:t>
                  </w:r>
                </w:p>
                <w:p w14:paraId="4493391F" w14:textId="77777777" w:rsidR="006C60FD" w:rsidRPr="0050292F" w:rsidRDefault="006C60FD" w:rsidP="006C60FD">
                  <w:pPr>
                    <w:rPr>
                      <w:rFonts w:ascii="Calibri" w:hAnsi="Calibri"/>
                      <w:sz w:val="22"/>
                    </w:rPr>
                  </w:pPr>
                  <w:r w:rsidRPr="0050292F">
                    <w:rPr>
                      <w:rFonts w:ascii="Calibri" w:hAnsi="Calibri"/>
                      <w:sz w:val="22"/>
                    </w:rPr>
                    <w:t xml:space="preserve">The director and actors begin the rehearsal process. The director “blocks” the play, which means he tells the actors where to move and stand and sit. The actors work on learning their lines, finding their character’s motivation and creating the world of the play. The length of a rehearsal process for a Barter </w:t>
                  </w:r>
                  <w:r>
                    <w:rPr>
                      <w:rFonts w:ascii="Calibri" w:hAnsi="Calibri"/>
                      <w:sz w:val="22"/>
                    </w:rPr>
                    <w:t>Player</w:t>
                  </w:r>
                  <w:r w:rsidRPr="0050292F">
                    <w:rPr>
                      <w:rFonts w:ascii="Calibri" w:hAnsi="Calibri"/>
                      <w:sz w:val="22"/>
                    </w:rPr>
                    <w:t xml:space="preserve"> production ranges from </w:t>
                  </w:r>
                  <w:r>
                    <w:rPr>
                      <w:rFonts w:ascii="Calibri" w:hAnsi="Calibri"/>
                      <w:sz w:val="22"/>
                    </w:rPr>
                    <w:t>30 – 40 hours spread out over 3-4</w:t>
                  </w:r>
                  <w:r w:rsidRPr="0050292F">
                    <w:rPr>
                      <w:rFonts w:ascii="Calibri" w:hAnsi="Calibri"/>
                      <w:sz w:val="22"/>
                    </w:rPr>
                    <w:t xml:space="preserve"> weeks, depending on the play.</w:t>
                  </w:r>
                </w:p>
              </w:txbxContent>
            </v:textbox>
            <w10:wrap type="square"/>
          </v:shape>
        </w:pict>
      </w:r>
      <w:r>
        <w:rPr>
          <w:noProof/>
        </w:rPr>
        <w:pict w14:anchorId="417D1D69">
          <v:shape id="_x0000_s1056" type="#_x0000_t202" style="position:absolute;margin-left:116.5pt;margin-top:437.25pt;width:191pt;height:217pt;z-index:9" strokeweight="2.5pt">
            <v:textbox style="mso-next-textbox:#_x0000_s1056">
              <w:txbxContent>
                <w:p w14:paraId="1990B402" w14:textId="77777777" w:rsidR="006C60FD" w:rsidRDefault="006C60FD" w:rsidP="006C60FD">
                  <w:pPr>
                    <w:rPr>
                      <w:rFonts w:ascii="Calibri" w:hAnsi="Calibri"/>
                      <w:b/>
                      <w:sz w:val="32"/>
                      <w:szCs w:val="32"/>
                    </w:rPr>
                  </w:pPr>
                  <w:r w:rsidRPr="00B337DB">
                    <w:rPr>
                      <w:rFonts w:ascii="Calibri" w:hAnsi="Calibri"/>
                      <w:b/>
                      <w:sz w:val="32"/>
                      <w:szCs w:val="32"/>
                    </w:rPr>
                    <w:t>6. Lights/Sound</w:t>
                  </w:r>
                </w:p>
                <w:p w14:paraId="5F566746" w14:textId="70794F67" w:rsidR="006C60FD" w:rsidRPr="0050292F" w:rsidRDefault="006C60FD" w:rsidP="006C60FD">
                  <w:pPr>
                    <w:rPr>
                      <w:rFonts w:ascii="Calibri" w:hAnsi="Calibri"/>
                      <w:sz w:val="22"/>
                    </w:rPr>
                  </w:pPr>
                  <w:r w:rsidRPr="0050292F">
                    <w:rPr>
                      <w:rFonts w:ascii="Calibri" w:hAnsi="Calibri"/>
                      <w:sz w:val="22"/>
                    </w:rPr>
                    <w:t xml:space="preserve">Lights not only illuminate the actors and pull focus to various spots on the stage but, together with sound, help create a mood. Lights and sound can also, along with the set, help establish location. </w:t>
                  </w:r>
                  <w:r w:rsidRPr="00CA6FA1">
                    <w:rPr>
                      <w:rFonts w:ascii="Calibri" w:hAnsi="Calibri"/>
                      <w:sz w:val="22"/>
                    </w:rPr>
                    <w:t xml:space="preserve">The sound of </w:t>
                  </w:r>
                  <w:r w:rsidR="00CA6FA1" w:rsidRPr="00CA6FA1">
                    <w:rPr>
                      <w:rFonts w:ascii="Calibri" w:hAnsi="Calibri"/>
                      <w:sz w:val="22"/>
                    </w:rPr>
                    <w:t>oars splashing</w:t>
                  </w:r>
                  <w:r w:rsidRPr="00CA6FA1">
                    <w:rPr>
                      <w:rFonts w:ascii="Calibri" w:hAnsi="Calibri"/>
                      <w:sz w:val="22"/>
                    </w:rPr>
                    <w:t>,</w:t>
                  </w:r>
                  <w:r w:rsidR="0057054B" w:rsidRPr="00CA6FA1">
                    <w:rPr>
                      <w:rFonts w:ascii="Calibri" w:hAnsi="Calibri"/>
                      <w:sz w:val="22"/>
                    </w:rPr>
                    <w:t xml:space="preserve"> the </w:t>
                  </w:r>
                  <w:r w:rsidR="00CA6FA1" w:rsidRPr="00CA6FA1">
                    <w:rPr>
                      <w:rFonts w:ascii="Calibri" w:hAnsi="Calibri"/>
                      <w:sz w:val="22"/>
                    </w:rPr>
                    <w:t>light reflecting on the water and voila</w:t>
                  </w:r>
                  <w:r w:rsidRPr="00CA6FA1">
                    <w:rPr>
                      <w:rFonts w:ascii="Calibri" w:hAnsi="Calibri"/>
                      <w:sz w:val="22"/>
                    </w:rPr>
                    <w:t xml:space="preserve">! We are </w:t>
                  </w:r>
                  <w:r w:rsidR="00CA6FA1" w:rsidRPr="00CA6FA1">
                    <w:rPr>
                      <w:rFonts w:ascii="Calibri" w:hAnsi="Calibri"/>
                      <w:sz w:val="22"/>
                    </w:rPr>
                    <w:t>in the boat</w:t>
                  </w:r>
                  <w:r w:rsidR="0057054B" w:rsidRPr="00CA6FA1">
                    <w:rPr>
                      <w:rFonts w:ascii="Calibri" w:hAnsi="Calibri"/>
                      <w:sz w:val="22"/>
                    </w:rPr>
                    <w:t xml:space="preserve"> with </w:t>
                  </w:r>
                  <w:r w:rsidR="00CA6FA1" w:rsidRPr="00CA6FA1">
                    <w:rPr>
                      <w:rFonts w:ascii="Calibri" w:hAnsi="Calibri"/>
                      <w:sz w:val="22"/>
                    </w:rPr>
                    <w:t>Tuck and Winnie</w:t>
                  </w:r>
                  <w:r w:rsidRPr="00CA6FA1">
                    <w:rPr>
                      <w:rFonts w:ascii="Calibri" w:hAnsi="Calibri"/>
                      <w:sz w:val="22"/>
                    </w:rPr>
                    <w:t>!</w:t>
                  </w:r>
                  <w:r w:rsidRPr="006E5720">
                    <w:rPr>
                      <w:rFonts w:ascii="Calibri" w:hAnsi="Calibri"/>
                      <w:color w:val="FF0000"/>
                      <w:sz w:val="22"/>
                    </w:rPr>
                    <w:t xml:space="preserve"> </w:t>
                  </w:r>
                  <w:r w:rsidRPr="0050292F">
                    <w:rPr>
                      <w:rFonts w:ascii="Calibri" w:hAnsi="Calibri"/>
                      <w:b/>
                      <w:sz w:val="22"/>
                    </w:rPr>
                    <w:t>Try it yourself!</w:t>
                  </w:r>
                  <w:r w:rsidRPr="0050292F">
                    <w:rPr>
                      <w:rFonts w:ascii="Calibri" w:hAnsi="Calibri"/>
                      <w:sz w:val="22"/>
                    </w:rPr>
                    <w:t xml:space="preserve"> Put together a soundtrack for your scene that establishes place and mood. Feel free to use recorded music/sound effects or perform it live!</w:t>
                  </w:r>
                </w:p>
              </w:txbxContent>
            </v:textbox>
            <w10:wrap type="square"/>
          </v:shape>
        </w:pict>
      </w:r>
      <w:r>
        <w:rPr>
          <w:noProof/>
        </w:rPr>
        <w:pict w14:anchorId="77DE2A72">
          <v:shape id="_x0000_s1055" type="#_x0000_t202" style="position:absolute;margin-left:-49pt;margin-top:465.25pt;width:172pt;height:180pt;z-index:8" strokeweight="2.5pt">
            <v:textbox style="mso-next-textbox:#_x0000_s1055">
              <w:txbxContent>
                <w:p w14:paraId="68B69338" w14:textId="77777777" w:rsidR="006C60FD" w:rsidRPr="00D76544" w:rsidRDefault="006C60FD" w:rsidP="006C60FD">
                  <w:pPr>
                    <w:rPr>
                      <w:rFonts w:ascii="Calibri" w:hAnsi="Calibri"/>
                      <w:b/>
                      <w:sz w:val="32"/>
                      <w:szCs w:val="32"/>
                    </w:rPr>
                  </w:pPr>
                  <w:r w:rsidRPr="00D76544">
                    <w:rPr>
                      <w:rFonts w:ascii="Calibri" w:hAnsi="Calibri"/>
                      <w:b/>
                      <w:sz w:val="32"/>
                      <w:szCs w:val="32"/>
                    </w:rPr>
                    <w:t>5. Props</w:t>
                  </w:r>
                </w:p>
                <w:p w14:paraId="3F3AA8EE" w14:textId="61FC9D90" w:rsidR="006C60FD" w:rsidRPr="0050292F" w:rsidRDefault="006448C7" w:rsidP="006C60FD">
                  <w:pPr>
                    <w:rPr>
                      <w:sz w:val="22"/>
                      <w:lang w:val="en"/>
                    </w:rPr>
                  </w:pPr>
                  <w:r w:rsidRPr="006448C7">
                    <w:rPr>
                      <w:rFonts w:ascii="Calibri" w:hAnsi="Calibri"/>
                      <w:sz w:val="22"/>
                    </w:rPr>
                    <w:t xml:space="preserve">Mae’s </w:t>
                  </w:r>
                  <w:r w:rsidRPr="00423094">
                    <w:rPr>
                      <w:rFonts w:ascii="Calibri" w:hAnsi="Calibri"/>
                      <w:sz w:val="22"/>
                    </w:rPr>
                    <w:t>music box</w:t>
                  </w:r>
                  <w:r w:rsidR="006C60FD" w:rsidRPr="00423094">
                    <w:rPr>
                      <w:rFonts w:ascii="Calibri" w:hAnsi="Calibri"/>
                      <w:sz w:val="22"/>
                    </w:rPr>
                    <w:t xml:space="preserve">! </w:t>
                  </w:r>
                  <w:r w:rsidR="00423094" w:rsidRPr="00423094">
                    <w:rPr>
                      <w:rFonts w:ascii="Calibri" w:hAnsi="Calibri"/>
                      <w:sz w:val="22"/>
                    </w:rPr>
                    <w:t>Miles’ fishing pole</w:t>
                  </w:r>
                  <w:r w:rsidR="006C60FD" w:rsidRPr="00423094">
                    <w:rPr>
                      <w:rFonts w:ascii="Calibri" w:hAnsi="Calibri"/>
                      <w:sz w:val="22"/>
                    </w:rPr>
                    <w:t xml:space="preserve">! </w:t>
                  </w:r>
                  <w:r w:rsidR="00423094" w:rsidRPr="00423094">
                    <w:rPr>
                      <w:rFonts w:ascii="Calibri" w:hAnsi="Calibri"/>
                      <w:sz w:val="22"/>
                    </w:rPr>
                    <w:t>The jail cell window</w:t>
                  </w:r>
                  <w:r w:rsidR="006C60FD" w:rsidRPr="00423094">
                    <w:rPr>
                      <w:rFonts w:ascii="Calibri" w:hAnsi="Calibri"/>
                      <w:sz w:val="22"/>
                    </w:rPr>
                    <w:t>!</w:t>
                  </w:r>
                  <w:r w:rsidR="006C60FD" w:rsidRPr="0050292F">
                    <w:rPr>
                      <w:rFonts w:ascii="Calibri" w:hAnsi="Calibri"/>
                      <w:sz w:val="22"/>
                    </w:rPr>
                    <w:t xml:space="preserve"> These are a few examples of the props designed and built by Barter’s props department for this production. A </w:t>
                  </w:r>
                  <w:r w:rsidR="006C60FD" w:rsidRPr="0050292F">
                    <w:rPr>
                      <w:rFonts w:ascii="Calibri" w:hAnsi="Calibri"/>
                      <w:b/>
                      <w:sz w:val="22"/>
                    </w:rPr>
                    <w:t>prop</w:t>
                  </w:r>
                  <w:r w:rsidR="006C60FD" w:rsidRPr="0050292F">
                    <w:rPr>
                      <w:rFonts w:ascii="Calibri" w:hAnsi="Calibri"/>
                      <w:sz w:val="22"/>
                    </w:rPr>
                    <w:t xml:space="preserve"> is defined as </w:t>
                  </w:r>
                  <w:r w:rsidR="006C60FD" w:rsidRPr="0050292F">
                    <w:rPr>
                      <w:rFonts w:ascii="Calibri" w:hAnsi="Calibri"/>
                      <w:sz w:val="22"/>
                      <w:lang w:val="en"/>
                    </w:rPr>
                    <w:t>an object used on stage b</w:t>
                  </w:r>
                  <w:r w:rsidR="00617222">
                    <w:rPr>
                      <w:rFonts w:ascii="Calibri" w:hAnsi="Calibri"/>
                      <w:sz w:val="22"/>
                      <w:lang w:val="en"/>
                    </w:rPr>
                    <w:t xml:space="preserve">y actors for use in the plot </w:t>
                  </w:r>
                  <w:r w:rsidR="006C60FD" w:rsidRPr="0050292F">
                    <w:rPr>
                      <w:rFonts w:ascii="Calibri" w:hAnsi="Calibri"/>
                      <w:sz w:val="22"/>
                      <w:lang w:val="en"/>
                    </w:rPr>
                    <w:t xml:space="preserve">of a theatrical production. </w:t>
                  </w:r>
                  <w:r w:rsidR="006C60FD" w:rsidRPr="0050292F">
                    <w:rPr>
                      <w:rFonts w:ascii="Calibri" w:hAnsi="Calibri"/>
                      <w:b/>
                      <w:sz w:val="22"/>
                      <w:lang w:val="en"/>
                    </w:rPr>
                    <w:t xml:space="preserve">Try it yourself! </w:t>
                  </w:r>
                  <w:r w:rsidR="006C60FD" w:rsidRPr="0050292F">
                    <w:rPr>
                      <w:rFonts w:ascii="Calibri" w:hAnsi="Calibri"/>
                      <w:sz w:val="22"/>
                      <w:lang w:val="en"/>
                    </w:rPr>
                    <w:t>Design and build the props you will need for your scene.</w:t>
                  </w:r>
                </w:p>
                <w:p w14:paraId="486F8748" w14:textId="77777777" w:rsidR="006C60FD" w:rsidRPr="00D76544" w:rsidRDefault="006C60FD" w:rsidP="006C60FD">
                  <w:pPr>
                    <w:rPr>
                      <w:rFonts w:ascii="Calibri" w:hAnsi="Calibri"/>
                    </w:rPr>
                  </w:pPr>
                </w:p>
              </w:txbxContent>
            </v:textbox>
            <w10:wrap type="square"/>
          </v:shape>
        </w:pict>
      </w:r>
      <w:r>
        <w:rPr>
          <w:noProof/>
        </w:rPr>
        <w:pict w14:anchorId="210F476F">
          <v:shape id="_x0000_s1054" type="#_x0000_t202" style="position:absolute;margin-left:174pt;margin-top:231.75pt;width:295pt;height:225pt;z-index:7" strokeweight="2.5pt">
            <v:textbox style="mso-next-textbox:#_x0000_s1054">
              <w:txbxContent>
                <w:p w14:paraId="6203D7A8" w14:textId="77777777" w:rsidR="006C60FD" w:rsidRDefault="006C60FD" w:rsidP="006C60FD">
                  <w:pPr>
                    <w:rPr>
                      <w:rFonts w:ascii="Calibri" w:hAnsi="Calibri"/>
                      <w:b/>
                      <w:sz w:val="32"/>
                      <w:szCs w:val="32"/>
                    </w:rPr>
                  </w:pPr>
                  <w:r w:rsidRPr="00307319">
                    <w:rPr>
                      <w:rFonts w:ascii="Calibri" w:hAnsi="Calibri"/>
                      <w:b/>
                      <w:sz w:val="32"/>
                      <w:szCs w:val="32"/>
                    </w:rPr>
                    <w:t>4. Costumes</w:t>
                  </w:r>
                  <w:r>
                    <w:rPr>
                      <w:rFonts w:ascii="Calibri" w:hAnsi="Calibri"/>
                      <w:b/>
                      <w:sz w:val="32"/>
                      <w:szCs w:val="32"/>
                    </w:rPr>
                    <w:t>/Wigs</w:t>
                  </w:r>
                </w:p>
                <w:p w14:paraId="487523AB" w14:textId="77777777" w:rsidR="006C60FD" w:rsidRPr="0050292F" w:rsidRDefault="006C60FD" w:rsidP="006C60FD">
                  <w:pPr>
                    <w:rPr>
                      <w:rFonts w:ascii="Calibri" w:hAnsi="Calibri"/>
                      <w:sz w:val="22"/>
                    </w:rPr>
                  </w:pPr>
                  <w:r w:rsidRPr="0050292F">
                    <w:rPr>
                      <w:rFonts w:ascii="Calibri" w:hAnsi="Calibri"/>
                      <w:sz w:val="22"/>
                    </w:rPr>
                    <w:t xml:space="preserve">The costume designer is responsible for creating a different look for each character while maintaining the overall aesthetic of the production. Each actor’s costume must be tailored to fit and be built to take the wear-and-tear of </w:t>
                  </w:r>
                  <w:r>
                    <w:rPr>
                      <w:rFonts w:ascii="Calibri" w:hAnsi="Calibri"/>
                      <w:sz w:val="22"/>
                    </w:rPr>
                    <w:t xml:space="preserve">6 shows a week </w:t>
                  </w:r>
                  <w:r w:rsidRPr="00DE7EE6">
                    <w:rPr>
                      <w:rFonts w:ascii="Calibri" w:hAnsi="Calibri"/>
                      <w:i/>
                      <w:sz w:val="22"/>
                    </w:rPr>
                    <w:t>plus</w:t>
                  </w:r>
                  <w:r>
                    <w:rPr>
                      <w:rFonts w:ascii="Calibri" w:hAnsi="Calibri"/>
                      <w:sz w:val="22"/>
                    </w:rPr>
                    <w:t xml:space="preserve"> tour</w:t>
                  </w:r>
                  <w:r w:rsidRPr="0050292F">
                    <w:rPr>
                      <w:rFonts w:ascii="Calibri" w:hAnsi="Calibri"/>
                      <w:sz w:val="22"/>
                    </w:rPr>
                    <w:t>! Also, in a show where the actor is required to play more than one character, the design must incorporate a method to facilitate “quick changes”.</w:t>
                  </w:r>
                </w:p>
                <w:p w14:paraId="50E63694" w14:textId="77777777" w:rsidR="006C60FD" w:rsidRPr="0050292F" w:rsidRDefault="006C60FD" w:rsidP="006C60FD">
                  <w:pPr>
                    <w:rPr>
                      <w:rFonts w:ascii="Calibri" w:hAnsi="Calibri"/>
                      <w:sz w:val="22"/>
                    </w:rPr>
                  </w:pPr>
                  <w:r w:rsidRPr="0050292F">
                    <w:rPr>
                      <w:rFonts w:ascii="Calibri" w:hAnsi="Calibri"/>
                      <w:sz w:val="22"/>
                    </w:rPr>
                    <w:t>The wig designer is responsible for designing, building and styling the wigs that will appear in the show. Like the costumes, wigs are necessary to help distinguish characters.</w:t>
                  </w:r>
                </w:p>
                <w:p w14:paraId="2AC8B557" w14:textId="77777777" w:rsidR="006C60FD" w:rsidRPr="0050292F" w:rsidRDefault="006C60FD" w:rsidP="006C60FD">
                  <w:pPr>
                    <w:rPr>
                      <w:rFonts w:ascii="Calibri" w:hAnsi="Calibri"/>
                      <w:sz w:val="22"/>
                    </w:rPr>
                  </w:pPr>
                  <w:r w:rsidRPr="0050292F">
                    <w:rPr>
                      <w:rFonts w:ascii="Calibri" w:hAnsi="Calibri"/>
                      <w:b/>
                      <w:sz w:val="22"/>
                    </w:rPr>
                    <w:t>Try it yourself</w:t>
                  </w:r>
                  <w:r w:rsidRPr="0050292F">
                    <w:rPr>
                      <w:rFonts w:ascii="Calibri" w:hAnsi="Calibri"/>
                      <w:sz w:val="22"/>
                    </w:rPr>
                    <w:t>! Design a costume/wig for the character in your scene. Make sure your costume includes a mechanism to make “quick changes possible.</w:t>
                  </w:r>
                </w:p>
              </w:txbxContent>
            </v:textbox>
            <w10:wrap type="square"/>
          </v:shape>
        </w:pict>
      </w:r>
      <w:r>
        <w:rPr>
          <w:noProof/>
        </w:rPr>
        <w:pict w14:anchorId="62343614">
          <v:shape id="_x0000_s1051" type="#_x0000_t202" style="position:absolute;margin-left:-8pt;margin-top:58.5pt;width:215pt;height:189pt;z-index:4" strokeweight="2.5pt">
            <v:textbox style="mso-next-textbox:#_x0000_s1051">
              <w:txbxContent>
                <w:p w14:paraId="1B09DF9D" w14:textId="77777777" w:rsidR="006C60FD" w:rsidRPr="004D60E4" w:rsidRDefault="006C60FD" w:rsidP="006C60FD">
                  <w:pPr>
                    <w:rPr>
                      <w:rFonts w:ascii="Calibri" w:hAnsi="Calibri"/>
                      <w:b/>
                      <w:sz w:val="32"/>
                      <w:szCs w:val="32"/>
                    </w:rPr>
                  </w:pPr>
                  <w:r>
                    <w:rPr>
                      <w:rFonts w:ascii="Calibri" w:hAnsi="Calibri"/>
                      <w:b/>
                      <w:sz w:val="32"/>
                      <w:szCs w:val="32"/>
                    </w:rPr>
                    <w:t xml:space="preserve">1. </w:t>
                  </w:r>
                  <w:r w:rsidRPr="004D60E4">
                    <w:rPr>
                      <w:rFonts w:ascii="Calibri" w:hAnsi="Calibri"/>
                      <w:b/>
                      <w:sz w:val="32"/>
                      <w:szCs w:val="32"/>
                    </w:rPr>
                    <w:t>Script</w:t>
                  </w:r>
                </w:p>
                <w:p w14:paraId="64D45A48" w14:textId="1CCEC617" w:rsidR="006C60FD" w:rsidRPr="0050292F" w:rsidRDefault="006C60FD" w:rsidP="006C60FD">
                  <w:pPr>
                    <w:rPr>
                      <w:rFonts w:ascii="Calibri" w:hAnsi="Calibri"/>
                      <w:sz w:val="22"/>
                    </w:rPr>
                  </w:pPr>
                  <w:r w:rsidRPr="0050292F">
                    <w:rPr>
                      <w:rFonts w:ascii="Calibri" w:hAnsi="Calibri"/>
                      <w:sz w:val="22"/>
                    </w:rPr>
                    <w:t xml:space="preserve">It all starts here. A playwright (in this case, </w:t>
                  </w:r>
                  <w:r w:rsidR="00D82E7F">
                    <w:rPr>
                      <w:rFonts w:ascii="Calibri" w:hAnsi="Calibri"/>
                      <w:sz w:val="22"/>
                    </w:rPr>
                    <w:t xml:space="preserve">Mark </w:t>
                  </w:r>
                  <w:proofErr w:type="spellStart"/>
                  <w:r w:rsidR="00D82E7F">
                    <w:rPr>
                      <w:rFonts w:ascii="Calibri" w:hAnsi="Calibri"/>
                      <w:sz w:val="22"/>
                    </w:rPr>
                    <w:t>Frattaroli</w:t>
                  </w:r>
                  <w:proofErr w:type="spellEnd"/>
                  <w:r w:rsidRPr="0050292F">
                    <w:rPr>
                      <w:rFonts w:ascii="Calibri" w:hAnsi="Calibri"/>
                      <w:sz w:val="22"/>
                    </w:rPr>
                    <w:t xml:space="preserve">) turns the prose of literature into dialogue and dramatic action. This is called “adapting”. Sound easy? </w:t>
                  </w:r>
                  <w:r w:rsidRPr="0050292F">
                    <w:rPr>
                      <w:rFonts w:ascii="Calibri" w:hAnsi="Calibri"/>
                      <w:b/>
                      <w:sz w:val="22"/>
                    </w:rPr>
                    <w:t>Try it yourself!</w:t>
                  </w:r>
                  <w:r w:rsidRPr="0050292F">
                    <w:rPr>
                      <w:rFonts w:ascii="Calibri" w:hAnsi="Calibri"/>
                      <w:sz w:val="22"/>
                    </w:rPr>
                    <w:t xml:space="preserve"> Pick a scene from your favorite story and adapt it into a scene for the stage. Try not to use the narrative voice – focus instead on creating “dialogue” between the characters.</w:t>
                  </w:r>
                </w:p>
              </w:txbxContent>
            </v:textbox>
            <w10:wrap type="square"/>
          </v:shape>
        </w:pict>
      </w:r>
      <w:r>
        <w:rPr>
          <w:noProof/>
        </w:rPr>
        <w:pict w14:anchorId="080B856B">
          <v:shape id="_x0000_s1053" type="#_x0000_t202" style="position:absolute;margin-left:-43pt;margin-top:221.25pt;width:223pt;height:261pt;z-index:6" strokeweight="2.5pt">
            <v:textbox style="mso-next-textbox:#_x0000_s1053">
              <w:txbxContent>
                <w:p w14:paraId="0F3E65BF" w14:textId="77777777" w:rsidR="006C60FD" w:rsidRDefault="006C60FD" w:rsidP="006C60FD">
                  <w:pPr>
                    <w:rPr>
                      <w:rFonts w:ascii="Calibri" w:hAnsi="Calibri"/>
                      <w:b/>
                      <w:sz w:val="32"/>
                      <w:szCs w:val="32"/>
                    </w:rPr>
                  </w:pPr>
                  <w:r w:rsidRPr="00877509">
                    <w:rPr>
                      <w:rFonts w:ascii="Calibri" w:hAnsi="Calibri"/>
                      <w:b/>
                      <w:sz w:val="32"/>
                      <w:szCs w:val="32"/>
                    </w:rPr>
                    <w:t>3. Set</w:t>
                  </w:r>
                  <w:r>
                    <w:rPr>
                      <w:rFonts w:ascii="Calibri" w:hAnsi="Calibri"/>
                      <w:b/>
                      <w:sz w:val="32"/>
                      <w:szCs w:val="32"/>
                    </w:rPr>
                    <w:t xml:space="preserve"> Design</w:t>
                  </w:r>
                </w:p>
                <w:p w14:paraId="67D21505" w14:textId="4EE0497F" w:rsidR="006C60FD" w:rsidRPr="0050292F" w:rsidRDefault="006C60FD" w:rsidP="006C60FD">
                  <w:pPr>
                    <w:rPr>
                      <w:rFonts w:ascii="Calibri" w:hAnsi="Calibri"/>
                      <w:sz w:val="22"/>
                    </w:rPr>
                  </w:pPr>
                  <w:r w:rsidRPr="0050292F">
                    <w:rPr>
                      <w:rFonts w:ascii="Calibri" w:hAnsi="Calibri"/>
                      <w:sz w:val="22"/>
                    </w:rPr>
                    <w:t xml:space="preserve">The set designer designs a set that will not only serve the aesthetic needs of the </w:t>
                  </w:r>
                  <w:r>
                    <w:rPr>
                      <w:rFonts w:ascii="Calibri" w:hAnsi="Calibri"/>
                      <w:sz w:val="22"/>
                    </w:rPr>
                    <w:t>production by creating</w:t>
                  </w:r>
                  <w:r w:rsidRPr="0050292F">
                    <w:rPr>
                      <w:rFonts w:ascii="Calibri" w:hAnsi="Calibri"/>
                      <w:sz w:val="22"/>
                    </w:rPr>
                    <w:t xml:space="preserve"> visuals that represent the various locations in the story (</w:t>
                  </w:r>
                  <w:proofErr w:type="gramStart"/>
                  <w:r w:rsidRPr="0050292F">
                    <w:rPr>
                      <w:rFonts w:ascii="Calibri" w:hAnsi="Calibri"/>
                      <w:sz w:val="22"/>
                    </w:rPr>
                    <w:t>i.e.</w:t>
                  </w:r>
                  <w:proofErr w:type="gramEnd"/>
                  <w:r w:rsidRPr="0050292F">
                    <w:rPr>
                      <w:rFonts w:ascii="Calibri" w:hAnsi="Calibri"/>
                      <w:sz w:val="22"/>
                    </w:rPr>
                    <w:t xml:space="preserve"> </w:t>
                  </w:r>
                  <w:r w:rsidR="00756BB8">
                    <w:rPr>
                      <w:rFonts w:ascii="Calibri" w:hAnsi="Calibri"/>
                      <w:sz w:val="22"/>
                    </w:rPr>
                    <w:t>the tree, the lake, the jail</w:t>
                  </w:r>
                  <w:r w:rsidRPr="0050292F">
                    <w:rPr>
                      <w:rFonts w:ascii="Calibri" w:hAnsi="Calibri"/>
                      <w:sz w:val="22"/>
                    </w:rPr>
                    <w:t xml:space="preserve">) but also function as a safe environment upon which the actors will move (or be moved). A good set design will also allow the action to flow from one scene to another smoothly, with seamless transitions. </w:t>
                  </w:r>
                  <w:r w:rsidRPr="0050292F">
                    <w:rPr>
                      <w:rFonts w:ascii="Calibri" w:hAnsi="Calibri"/>
                      <w:b/>
                      <w:sz w:val="22"/>
                    </w:rPr>
                    <w:t>Try it yourself!</w:t>
                  </w:r>
                  <w:r w:rsidRPr="0050292F">
                    <w:rPr>
                      <w:rFonts w:ascii="Calibri" w:hAnsi="Calibri"/>
                      <w:sz w:val="22"/>
                    </w:rPr>
                    <w:t xml:space="preserve"> Using the scene you adapted, design a set that will both visually serve the story and function effectively for the actors.</w:t>
                  </w:r>
                </w:p>
              </w:txbxContent>
            </v:textbox>
            <w10:wrap type="square"/>
          </v:shape>
        </w:pict>
      </w:r>
      <w:r>
        <w:rPr>
          <w:noProof/>
        </w:rPr>
        <w:pict w14:anchorId="3D0A1FC8">
          <v:shape id="_x0000_s1050" type="#_x0000_t202" style="position:absolute;margin-left:0;margin-top:-28.5pt;width:450pt;height:73.2pt;z-index:3" strokeweight="2.5pt">
            <v:textbox style="mso-next-textbox:#_x0000_s1050;mso-fit-shape-to-text:t">
              <w:txbxContent>
                <w:p w14:paraId="3E73775B" w14:textId="77777777" w:rsidR="006C60FD" w:rsidRDefault="006C60FD" w:rsidP="006C60FD">
                  <w:pPr>
                    <w:jc w:val="center"/>
                    <w:rPr>
                      <w:rFonts w:ascii="Calibri" w:hAnsi="Calibri"/>
                      <w:b/>
                      <w:sz w:val="48"/>
                      <w:szCs w:val="48"/>
                    </w:rPr>
                  </w:pPr>
                  <w:r w:rsidRPr="00100338">
                    <w:rPr>
                      <w:rFonts w:ascii="Calibri" w:hAnsi="Calibri"/>
                      <w:b/>
                      <w:sz w:val="48"/>
                      <w:szCs w:val="48"/>
                    </w:rPr>
                    <w:t>From the Page to the Stage</w:t>
                  </w:r>
                  <w:r>
                    <w:rPr>
                      <w:rFonts w:ascii="Calibri" w:hAnsi="Calibri"/>
                      <w:b/>
                      <w:sz w:val="48"/>
                      <w:szCs w:val="48"/>
                    </w:rPr>
                    <w:t>!</w:t>
                  </w:r>
                </w:p>
                <w:p w14:paraId="6EB6B559" w14:textId="69C0C53C" w:rsidR="006C60FD" w:rsidRPr="00825E01" w:rsidRDefault="006C60FD" w:rsidP="006C60FD">
                  <w:pPr>
                    <w:jc w:val="center"/>
                    <w:rPr>
                      <w:rFonts w:ascii="Calibri" w:hAnsi="Calibri"/>
                      <w:i/>
                      <w:sz w:val="28"/>
                      <w:szCs w:val="28"/>
                    </w:rPr>
                  </w:pPr>
                  <w:r w:rsidRPr="00617222">
                    <w:rPr>
                      <w:rFonts w:ascii="Calibri" w:hAnsi="Calibri"/>
                      <w:sz w:val="27"/>
                      <w:szCs w:val="27"/>
                    </w:rPr>
                    <w:t xml:space="preserve">How does a book become a stage play? Here are some of the elements that went into the Barter Players’ production of </w:t>
                  </w:r>
                  <w:r w:rsidR="00D82E7F">
                    <w:rPr>
                      <w:rFonts w:ascii="Calibri" w:hAnsi="Calibri"/>
                      <w:b/>
                      <w:i/>
                      <w:sz w:val="27"/>
                      <w:szCs w:val="27"/>
                    </w:rPr>
                    <w:t>Tuck Everlasting</w:t>
                  </w:r>
                  <w:r>
                    <w:rPr>
                      <w:rFonts w:ascii="Calibri" w:hAnsi="Calibri"/>
                      <w:i/>
                      <w:sz w:val="28"/>
                      <w:szCs w:val="28"/>
                    </w:rPr>
                    <w:t>…</w:t>
                  </w:r>
                </w:p>
              </w:txbxContent>
            </v:textbox>
            <w10:wrap type="square"/>
          </v:shape>
        </w:pict>
      </w:r>
    </w:p>
    <w:p w14:paraId="708D7541" w14:textId="77777777" w:rsidR="0064143C" w:rsidRPr="0064143C" w:rsidRDefault="0064143C" w:rsidP="0064143C">
      <w:pPr>
        <w:widowControl/>
        <w:suppressAutoHyphens w:val="0"/>
        <w:autoSpaceDE w:val="0"/>
        <w:autoSpaceDN w:val="0"/>
        <w:adjustRightInd w:val="0"/>
        <w:rPr>
          <w:sz w:val="28"/>
          <w:szCs w:val="28"/>
        </w:rPr>
      </w:pPr>
      <w:r w:rsidRPr="00423094">
        <w:rPr>
          <w:color w:val="FF0000"/>
          <w:sz w:val="28"/>
          <w:szCs w:val="28"/>
        </w:rPr>
        <w:lastRenderedPageBreak/>
        <w:t xml:space="preserve">9. </w:t>
      </w:r>
      <w:r w:rsidRPr="00423094">
        <w:rPr>
          <w:b/>
          <w:color w:val="FF0000"/>
          <w:sz w:val="28"/>
          <w:szCs w:val="28"/>
        </w:rPr>
        <w:t>Compare and contrast</w:t>
      </w:r>
      <w:r w:rsidRPr="00423094">
        <w:rPr>
          <w:color w:val="FF0000"/>
          <w:sz w:val="28"/>
          <w:szCs w:val="28"/>
        </w:rPr>
        <w:t xml:space="preserve"> the adventures Tom takes with his friends to the</w:t>
      </w:r>
      <w:r w:rsidRPr="0064143C">
        <w:rPr>
          <w:sz w:val="28"/>
          <w:szCs w:val="28"/>
        </w:rPr>
        <w:t xml:space="preserve"> </w:t>
      </w:r>
      <w:r w:rsidRPr="00423094">
        <w:rPr>
          <w:color w:val="FF0000"/>
          <w:sz w:val="28"/>
          <w:szCs w:val="28"/>
        </w:rPr>
        <w:t xml:space="preserve">adventures Harry takes in the </w:t>
      </w:r>
      <w:r w:rsidRPr="00423094">
        <w:rPr>
          <w:i/>
          <w:color w:val="FF0000"/>
          <w:sz w:val="28"/>
          <w:szCs w:val="28"/>
        </w:rPr>
        <w:t>Harry Potter</w:t>
      </w:r>
      <w:r w:rsidR="009922FF" w:rsidRPr="00423094">
        <w:rPr>
          <w:color w:val="FF0000"/>
          <w:sz w:val="28"/>
          <w:szCs w:val="28"/>
        </w:rPr>
        <w:t xml:space="preserve"> books by J.K. Rowling. </w:t>
      </w:r>
      <w:r w:rsidRPr="00423094">
        <w:rPr>
          <w:color w:val="FF0000"/>
          <w:sz w:val="28"/>
          <w:szCs w:val="28"/>
        </w:rPr>
        <w:t>What traits do Harry Potter</w:t>
      </w:r>
      <w:r w:rsidR="009922FF" w:rsidRPr="00423094">
        <w:rPr>
          <w:color w:val="FF0000"/>
          <w:sz w:val="28"/>
          <w:szCs w:val="28"/>
        </w:rPr>
        <w:t xml:space="preserve"> and Tom Sawyer have in common?</w:t>
      </w:r>
      <w:r w:rsidRPr="00423094">
        <w:rPr>
          <w:color w:val="FF0000"/>
          <w:sz w:val="28"/>
          <w:szCs w:val="28"/>
        </w:rPr>
        <w:t xml:space="preserve"> Imagine that Harry Potter a</w:t>
      </w:r>
      <w:r w:rsidR="009922FF" w:rsidRPr="00423094">
        <w:rPr>
          <w:color w:val="FF0000"/>
          <w:sz w:val="28"/>
          <w:szCs w:val="28"/>
        </w:rPr>
        <w:t xml:space="preserve">nd Tom Sawyer switched places. </w:t>
      </w:r>
      <w:r w:rsidRPr="00423094">
        <w:rPr>
          <w:b/>
          <w:color w:val="FF0000"/>
          <w:sz w:val="28"/>
          <w:szCs w:val="28"/>
        </w:rPr>
        <w:t xml:space="preserve">Write a story about an adventure that Harry Potter and Huck Finn </w:t>
      </w:r>
      <w:r w:rsidR="009922FF" w:rsidRPr="00423094">
        <w:rPr>
          <w:b/>
          <w:color w:val="FF0000"/>
          <w:sz w:val="28"/>
          <w:szCs w:val="28"/>
        </w:rPr>
        <w:t>might go on in St. Petersburg.</w:t>
      </w:r>
      <w:r w:rsidR="009922FF" w:rsidRPr="00423094">
        <w:rPr>
          <w:color w:val="FF0000"/>
          <w:sz w:val="28"/>
          <w:szCs w:val="28"/>
        </w:rPr>
        <w:t xml:space="preserve"> </w:t>
      </w:r>
      <w:r w:rsidRPr="00423094">
        <w:rPr>
          <w:color w:val="FF0000"/>
          <w:sz w:val="28"/>
          <w:szCs w:val="28"/>
        </w:rPr>
        <w:t xml:space="preserve">What kind of mischief might Tom Sawyer get into at </w:t>
      </w:r>
      <w:proofErr w:type="spellStart"/>
      <w:r w:rsidRPr="00423094">
        <w:rPr>
          <w:color w:val="FF0000"/>
          <w:sz w:val="28"/>
          <w:szCs w:val="28"/>
        </w:rPr>
        <w:t>Hogwartz</w:t>
      </w:r>
      <w:proofErr w:type="spellEnd"/>
      <w:r w:rsidRPr="00423094">
        <w:rPr>
          <w:color w:val="FF0000"/>
          <w:sz w:val="28"/>
          <w:szCs w:val="28"/>
        </w:rPr>
        <w:t>?</w:t>
      </w:r>
    </w:p>
    <w:p w14:paraId="7DD83B11" w14:textId="77777777" w:rsidR="0064143C" w:rsidRPr="00B46AC6" w:rsidRDefault="0064143C" w:rsidP="0064143C">
      <w:pPr>
        <w:widowControl/>
        <w:suppressAutoHyphens w:val="0"/>
        <w:autoSpaceDE w:val="0"/>
        <w:autoSpaceDN w:val="0"/>
        <w:adjustRightInd w:val="0"/>
        <w:rPr>
          <w:sz w:val="16"/>
          <w:szCs w:val="16"/>
        </w:rPr>
      </w:pPr>
    </w:p>
    <w:p w14:paraId="6B5EF023" w14:textId="7C321439" w:rsidR="0064143C" w:rsidRPr="003F6B67" w:rsidRDefault="0064143C" w:rsidP="0064143C">
      <w:pPr>
        <w:widowControl/>
        <w:suppressAutoHyphens w:val="0"/>
        <w:autoSpaceDE w:val="0"/>
        <w:autoSpaceDN w:val="0"/>
        <w:adjustRightInd w:val="0"/>
      </w:pPr>
      <w:r w:rsidRPr="0064143C">
        <w:rPr>
          <w:sz w:val="28"/>
          <w:szCs w:val="28"/>
        </w:rPr>
        <w:t xml:space="preserve">11. Describe the set used for the Barter Players’ production of </w:t>
      </w:r>
      <w:r w:rsidR="00D82E7F">
        <w:rPr>
          <w:i/>
          <w:sz w:val="28"/>
          <w:szCs w:val="28"/>
        </w:rPr>
        <w:t>Tuck Everlasting</w:t>
      </w:r>
      <w:r w:rsidR="00D13371">
        <w:rPr>
          <w:sz w:val="28"/>
          <w:szCs w:val="28"/>
        </w:rPr>
        <w:t xml:space="preserve">. </w:t>
      </w:r>
      <w:r w:rsidRPr="0064143C">
        <w:rPr>
          <w:sz w:val="28"/>
          <w:szCs w:val="28"/>
        </w:rPr>
        <w:t>H</w:t>
      </w:r>
      <w:r w:rsidR="00D13371">
        <w:rPr>
          <w:sz w:val="28"/>
          <w:szCs w:val="28"/>
        </w:rPr>
        <w:t xml:space="preserve">ow realistic was it? </w:t>
      </w:r>
      <w:r w:rsidRPr="0064143C">
        <w:rPr>
          <w:sz w:val="28"/>
          <w:szCs w:val="28"/>
        </w:rPr>
        <w:t>How were the se</w:t>
      </w:r>
      <w:r w:rsidR="00D13371">
        <w:rPr>
          <w:sz w:val="28"/>
          <w:szCs w:val="28"/>
        </w:rPr>
        <w:t xml:space="preserve">t pieces used to convey place? </w:t>
      </w:r>
      <w:r w:rsidR="00AE65DE">
        <w:rPr>
          <w:sz w:val="28"/>
          <w:szCs w:val="28"/>
        </w:rPr>
        <w:t xml:space="preserve">Time? Mood? </w:t>
      </w:r>
      <w:r w:rsidR="009922FF" w:rsidRPr="009922FF">
        <w:rPr>
          <w:b/>
          <w:sz w:val="28"/>
          <w:szCs w:val="28"/>
        </w:rPr>
        <w:t>Discuss.</w:t>
      </w:r>
    </w:p>
    <w:p w14:paraId="342F5D63" w14:textId="77777777" w:rsidR="0064143C" w:rsidRPr="00B46AC6" w:rsidRDefault="0064143C" w:rsidP="0064143C">
      <w:pPr>
        <w:rPr>
          <w:sz w:val="16"/>
          <w:szCs w:val="16"/>
        </w:rPr>
      </w:pPr>
    </w:p>
    <w:p w14:paraId="181E5D62" w14:textId="29D22E3F" w:rsidR="009922FF" w:rsidRPr="008F0DE9" w:rsidRDefault="009922FF" w:rsidP="009922FF">
      <w:pPr>
        <w:rPr>
          <w:sz w:val="28"/>
          <w:szCs w:val="28"/>
        </w:rPr>
      </w:pPr>
      <w:r w:rsidRPr="008F0DE9">
        <w:rPr>
          <w:sz w:val="28"/>
          <w:szCs w:val="28"/>
        </w:rPr>
        <w:t>1</w:t>
      </w:r>
      <w:r w:rsidR="008F0DE9" w:rsidRPr="008F0DE9">
        <w:rPr>
          <w:sz w:val="28"/>
          <w:szCs w:val="28"/>
        </w:rPr>
        <w:t>2</w:t>
      </w:r>
      <w:r w:rsidRPr="008F0DE9">
        <w:rPr>
          <w:sz w:val="28"/>
          <w:szCs w:val="28"/>
        </w:rPr>
        <w:t xml:space="preserve">. After reading </w:t>
      </w:r>
      <w:r w:rsidR="00423094">
        <w:rPr>
          <w:i/>
          <w:sz w:val="28"/>
          <w:szCs w:val="28"/>
        </w:rPr>
        <w:t>Tuck Everlasting</w:t>
      </w:r>
      <w:r w:rsidRPr="008F0DE9">
        <w:rPr>
          <w:sz w:val="28"/>
          <w:szCs w:val="28"/>
        </w:rPr>
        <w:t xml:space="preserve"> and seeing the play</w:t>
      </w:r>
      <w:r w:rsidRPr="008F0DE9">
        <w:rPr>
          <w:i/>
          <w:sz w:val="28"/>
          <w:szCs w:val="28"/>
        </w:rPr>
        <w:t xml:space="preserve">, </w:t>
      </w:r>
      <w:r w:rsidRPr="008F0DE9">
        <w:rPr>
          <w:sz w:val="28"/>
          <w:szCs w:val="28"/>
        </w:rPr>
        <w:t xml:space="preserve">compare the passage of time in </w:t>
      </w:r>
      <w:r w:rsidR="008F0DE9" w:rsidRPr="008F0DE9">
        <w:rPr>
          <w:sz w:val="28"/>
          <w:szCs w:val="28"/>
        </w:rPr>
        <w:t>each</w:t>
      </w:r>
      <w:r w:rsidRPr="008F0DE9">
        <w:rPr>
          <w:sz w:val="28"/>
          <w:szCs w:val="28"/>
        </w:rPr>
        <w:t xml:space="preserve">. How much time elapses between the opening scene of the book and the last page? Does the same amount of time pass in the play? How is the passing of time handled in the play? </w:t>
      </w:r>
      <w:r w:rsidRPr="008F0DE9">
        <w:rPr>
          <w:b/>
          <w:sz w:val="28"/>
          <w:szCs w:val="28"/>
        </w:rPr>
        <w:t>Discuss the difference between dramatic action and exposition.</w:t>
      </w:r>
      <w:r w:rsidRPr="008F0DE9">
        <w:rPr>
          <w:sz w:val="28"/>
          <w:szCs w:val="28"/>
        </w:rPr>
        <w:t xml:space="preserve"> Does this explain why time may seem “collapsed” in a theatrical adaptation of a novel?</w:t>
      </w:r>
    </w:p>
    <w:p w14:paraId="5FF137D7" w14:textId="77777777" w:rsidR="009922FF" w:rsidRPr="00B46AC6" w:rsidRDefault="009922FF" w:rsidP="009922FF">
      <w:pPr>
        <w:rPr>
          <w:sz w:val="16"/>
          <w:szCs w:val="16"/>
        </w:rPr>
      </w:pPr>
    </w:p>
    <w:p w14:paraId="43F818A2" w14:textId="08ECC1DC" w:rsidR="009922FF" w:rsidRPr="00B46AC6" w:rsidRDefault="008F0DE9" w:rsidP="009922FF">
      <w:pPr>
        <w:rPr>
          <w:sz w:val="28"/>
          <w:szCs w:val="28"/>
        </w:rPr>
      </w:pPr>
      <w:r w:rsidRPr="00B46AC6">
        <w:rPr>
          <w:sz w:val="28"/>
          <w:szCs w:val="28"/>
        </w:rPr>
        <w:t>1</w:t>
      </w:r>
      <w:r w:rsidR="009922FF" w:rsidRPr="00B46AC6">
        <w:rPr>
          <w:sz w:val="28"/>
          <w:szCs w:val="28"/>
        </w:rPr>
        <w:t xml:space="preserve">3. </w:t>
      </w:r>
      <w:r w:rsidR="006F1D48" w:rsidRPr="00B46AC6">
        <w:rPr>
          <w:sz w:val="28"/>
          <w:szCs w:val="28"/>
        </w:rPr>
        <w:t>Angus Tuck is determined to keep his family’s immortality a secret and stop other people from drinking</w:t>
      </w:r>
      <w:r w:rsidR="00B46AC6" w:rsidRPr="00B46AC6">
        <w:rPr>
          <w:sz w:val="28"/>
          <w:szCs w:val="28"/>
        </w:rPr>
        <w:t xml:space="preserve"> </w:t>
      </w:r>
      <w:r w:rsidR="006F1D48" w:rsidRPr="00B46AC6">
        <w:rPr>
          <w:sz w:val="28"/>
          <w:szCs w:val="28"/>
        </w:rPr>
        <w:t>the spring</w:t>
      </w:r>
      <w:r w:rsidR="00B46AC6" w:rsidRPr="00B46AC6">
        <w:rPr>
          <w:sz w:val="28"/>
          <w:szCs w:val="28"/>
        </w:rPr>
        <w:t xml:space="preserve"> water</w:t>
      </w:r>
      <w:r w:rsidR="009922FF" w:rsidRPr="00B46AC6">
        <w:rPr>
          <w:sz w:val="28"/>
          <w:szCs w:val="28"/>
        </w:rPr>
        <w:t xml:space="preserve">. </w:t>
      </w:r>
      <w:r w:rsidR="006F1D48" w:rsidRPr="00B46AC6">
        <w:rPr>
          <w:sz w:val="28"/>
          <w:szCs w:val="28"/>
        </w:rPr>
        <w:t xml:space="preserve">The Stranger is just as determined to reveal the secret of the spring to the world. </w:t>
      </w:r>
      <w:r w:rsidR="009922FF" w:rsidRPr="00B46AC6">
        <w:rPr>
          <w:sz w:val="28"/>
          <w:szCs w:val="28"/>
        </w:rPr>
        <w:t xml:space="preserve">What </w:t>
      </w:r>
      <w:r w:rsidR="00AB7C14" w:rsidRPr="00B46AC6">
        <w:rPr>
          <w:sz w:val="28"/>
          <w:szCs w:val="28"/>
        </w:rPr>
        <w:t xml:space="preserve">motivates these two </w:t>
      </w:r>
      <w:r w:rsidR="006F1D48" w:rsidRPr="00B46AC6">
        <w:rPr>
          <w:sz w:val="28"/>
          <w:szCs w:val="28"/>
        </w:rPr>
        <w:t>men</w:t>
      </w:r>
      <w:r w:rsidR="00AB7C14" w:rsidRPr="00B46AC6">
        <w:rPr>
          <w:sz w:val="28"/>
          <w:szCs w:val="28"/>
        </w:rPr>
        <w:t xml:space="preserve">? </w:t>
      </w:r>
      <w:r w:rsidR="009922FF" w:rsidRPr="00B46AC6">
        <w:rPr>
          <w:sz w:val="28"/>
          <w:szCs w:val="28"/>
        </w:rPr>
        <w:t xml:space="preserve">What does this story teach us about </w:t>
      </w:r>
      <w:r w:rsidR="006F1D48" w:rsidRPr="00B46AC6">
        <w:rPr>
          <w:sz w:val="28"/>
          <w:szCs w:val="28"/>
        </w:rPr>
        <w:t>the wheel of Life</w:t>
      </w:r>
      <w:r w:rsidR="00AB7C14" w:rsidRPr="00B46AC6">
        <w:rPr>
          <w:b/>
          <w:sz w:val="28"/>
          <w:szCs w:val="28"/>
        </w:rPr>
        <w:t xml:space="preserve">? </w:t>
      </w:r>
      <w:r w:rsidR="006F1D48" w:rsidRPr="00B46AC6">
        <w:rPr>
          <w:b/>
          <w:sz w:val="28"/>
          <w:szCs w:val="28"/>
        </w:rPr>
        <w:t>Is</w:t>
      </w:r>
      <w:r w:rsidR="009922FF" w:rsidRPr="00B46AC6">
        <w:rPr>
          <w:b/>
          <w:sz w:val="28"/>
          <w:szCs w:val="28"/>
        </w:rPr>
        <w:t xml:space="preserve"> </w:t>
      </w:r>
      <w:r w:rsidR="006F1D48" w:rsidRPr="00B46AC6">
        <w:rPr>
          <w:b/>
          <w:sz w:val="28"/>
          <w:szCs w:val="28"/>
        </w:rPr>
        <w:t>immortality</w:t>
      </w:r>
      <w:r w:rsidR="009922FF" w:rsidRPr="00B46AC6">
        <w:rPr>
          <w:b/>
          <w:sz w:val="28"/>
          <w:szCs w:val="28"/>
        </w:rPr>
        <w:t xml:space="preserve"> </w:t>
      </w:r>
      <w:r w:rsidR="006F1D48" w:rsidRPr="00B46AC6">
        <w:rPr>
          <w:b/>
          <w:sz w:val="28"/>
          <w:szCs w:val="28"/>
        </w:rPr>
        <w:t>something to be desired or something to be avoided</w:t>
      </w:r>
      <w:r w:rsidR="009922FF" w:rsidRPr="00B46AC6">
        <w:rPr>
          <w:b/>
          <w:sz w:val="28"/>
          <w:szCs w:val="28"/>
        </w:rPr>
        <w:t>?</w:t>
      </w:r>
      <w:r w:rsidR="00AB7C14" w:rsidRPr="00B46AC6">
        <w:rPr>
          <w:sz w:val="28"/>
          <w:szCs w:val="28"/>
        </w:rPr>
        <w:t xml:space="preserve"> </w:t>
      </w:r>
      <w:r w:rsidR="009922FF" w:rsidRPr="00B46AC6">
        <w:rPr>
          <w:b/>
          <w:sz w:val="28"/>
          <w:szCs w:val="28"/>
        </w:rPr>
        <w:t>Divide the class into tw</w:t>
      </w:r>
      <w:r w:rsidR="00AB7C14" w:rsidRPr="00B46AC6">
        <w:rPr>
          <w:b/>
          <w:sz w:val="28"/>
          <w:szCs w:val="28"/>
        </w:rPr>
        <w:t>o teams and debate this topic.</w:t>
      </w:r>
      <w:r w:rsidR="00AB7C14" w:rsidRPr="00B46AC6">
        <w:rPr>
          <w:sz w:val="28"/>
          <w:szCs w:val="28"/>
        </w:rPr>
        <w:t xml:space="preserve"> </w:t>
      </w:r>
      <w:r w:rsidR="009922FF" w:rsidRPr="00B46AC6">
        <w:rPr>
          <w:sz w:val="28"/>
          <w:szCs w:val="28"/>
        </w:rPr>
        <w:t>Support your position with stories from news</w:t>
      </w:r>
      <w:r w:rsidR="00AB7C14" w:rsidRPr="00B46AC6">
        <w:rPr>
          <w:sz w:val="28"/>
          <w:szCs w:val="28"/>
        </w:rPr>
        <w:t xml:space="preserve">papers, magazines, books, etc. </w:t>
      </w:r>
      <w:r w:rsidR="009922FF" w:rsidRPr="00B46AC6">
        <w:rPr>
          <w:sz w:val="28"/>
          <w:szCs w:val="28"/>
        </w:rPr>
        <w:t xml:space="preserve">What </w:t>
      </w:r>
      <w:r w:rsidR="006F1D48" w:rsidRPr="00B46AC6">
        <w:rPr>
          <w:sz w:val="28"/>
          <w:szCs w:val="28"/>
        </w:rPr>
        <w:t>was Natalie Babbit</w:t>
      </w:r>
      <w:r w:rsidR="00B46AC6" w:rsidRPr="00B46AC6">
        <w:rPr>
          <w:sz w:val="28"/>
          <w:szCs w:val="28"/>
        </w:rPr>
        <w:t>t</w:t>
      </w:r>
      <w:r w:rsidR="006F1D48" w:rsidRPr="00B46AC6">
        <w:rPr>
          <w:sz w:val="28"/>
          <w:szCs w:val="28"/>
        </w:rPr>
        <w:t>’s</w:t>
      </w:r>
      <w:r w:rsidR="009922FF" w:rsidRPr="00B46AC6">
        <w:rPr>
          <w:sz w:val="28"/>
          <w:szCs w:val="28"/>
        </w:rPr>
        <w:t xml:space="preserve"> opinion on the subject?</w:t>
      </w:r>
    </w:p>
    <w:p w14:paraId="1FD5DD6A" w14:textId="77777777" w:rsidR="009922FF" w:rsidRDefault="00000000" w:rsidP="009922FF">
      <w:r>
        <w:rPr>
          <w:noProof/>
        </w:rPr>
        <w:pict w14:anchorId="48720131">
          <v:shape id="_x0000_s1059" type="#_x0000_t75" style="position:absolute;margin-left:138.75pt;margin-top:7.35pt;width:154.5pt;height:112.95pt;z-index:12">
            <v:imagedata r:id="rId12" o:title="Debate"/>
            <w10:wrap type="square"/>
          </v:shape>
        </w:pict>
      </w:r>
    </w:p>
    <w:p w14:paraId="6A9BE7D3" w14:textId="77777777" w:rsidR="009922FF" w:rsidRDefault="009922FF" w:rsidP="009922FF"/>
    <w:p w14:paraId="7A196BF4" w14:textId="77777777" w:rsidR="009922FF" w:rsidRDefault="009922FF" w:rsidP="009922FF"/>
    <w:p w14:paraId="3C4F7BD5" w14:textId="77777777" w:rsidR="009922FF" w:rsidRDefault="009922FF" w:rsidP="009922FF"/>
    <w:p w14:paraId="504E6E86" w14:textId="77777777" w:rsidR="009922FF" w:rsidRDefault="009922FF" w:rsidP="009922FF"/>
    <w:p w14:paraId="6BF2E3D8" w14:textId="77777777" w:rsidR="009922FF" w:rsidRDefault="009922FF" w:rsidP="009922FF"/>
    <w:p w14:paraId="601BB527" w14:textId="77777777" w:rsidR="009922FF" w:rsidRDefault="009922FF" w:rsidP="009922FF"/>
    <w:p w14:paraId="2201715C" w14:textId="77777777" w:rsidR="009922FF" w:rsidRDefault="009922FF" w:rsidP="009922FF"/>
    <w:p w14:paraId="2C66A83F" w14:textId="77777777" w:rsidR="00AB7C14" w:rsidRDefault="00AB7C14" w:rsidP="009922FF"/>
    <w:p w14:paraId="795139D9" w14:textId="1CB895C8" w:rsidR="009922FF" w:rsidRPr="00500220" w:rsidRDefault="00AB7C14" w:rsidP="009922FF">
      <w:pPr>
        <w:widowControl/>
        <w:suppressAutoHyphens w:val="0"/>
        <w:autoSpaceDE w:val="0"/>
        <w:autoSpaceDN w:val="0"/>
        <w:adjustRightInd w:val="0"/>
        <w:rPr>
          <w:b/>
          <w:sz w:val="28"/>
          <w:szCs w:val="28"/>
        </w:rPr>
      </w:pPr>
      <w:r w:rsidRPr="00500220">
        <w:rPr>
          <w:sz w:val="28"/>
          <w:szCs w:val="28"/>
        </w:rPr>
        <w:t>1</w:t>
      </w:r>
      <w:r w:rsidR="009922FF" w:rsidRPr="00500220">
        <w:rPr>
          <w:sz w:val="28"/>
          <w:szCs w:val="28"/>
        </w:rPr>
        <w:t xml:space="preserve">4. </w:t>
      </w:r>
      <w:r w:rsidR="00DA2A73" w:rsidRPr="00500220">
        <w:rPr>
          <w:sz w:val="28"/>
          <w:szCs w:val="28"/>
        </w:rPr>
        <w:t xml:space="preserve">When the Stranger threatens to expose the secret of the spring and tries to take Winnie from the Tucks’, Mae clubs him over the head with her rifle. The whole event is witnessed by the Constable. </w:t>
      </w:r>
      <w:r w:rsidR="009922FF" w:rsidRPr="00500220">
        <w:rPr>
          <w:sz w:val="28"/>
          <w:szCs w:val="28"/>
        </w:rPr>
        <w:t xml:space="preserve">Pick between the characters of </w:t>
      </w:r>
      <w:r w:rsidR="00DA2A73" w:rsidRPr="00500220">
        <w:rPr>
          <w:sz w:val="28"/>
          <w:szCs w:val="28"/>
        </w:rPr>
        <w:t>Mae, Winnie, and the Constable</w:t>
      </w:r>
      <w:r w:rsidRPr="00500220">
        <w:rPr>
          <w:sz w:val="28"/>
          <w:szCs w:val="28"/>
        </w:rPr>
        <w:t xml:space="preserve">. </w:t>
      </w:r>
      <w:r w:rsidR="009922FF" w:rsidRPr="00500220">
        <w:rPr>
          <w:b/>
          <w:sz w:val="28"/>
          <w:szCs w:val="28"/>
        </w:rPr>
        <w:t xml:space="preserve">Write </w:t>
      </w:r>
      <w:r w:rsidR="00DA2A73" w:rsidRPr="00500220">
        <w:rPr>
          <w:b/>
          <w:sz w:val="28"/>
          <w:szCs w:val="28"/>
        </w:rPr>
        <w:t>a</w:t>
      </w:r>
      <w:r w:rsidR="009922FF" w:rsidRPr="00500220">
        <w:rPr>
          <w:b/>
          <w:sz w:val="28"/>
          <w:szCs w:val="28"/>
        </w:rPr>
        <w:t xml:space="preserve"> journal entr</w:t>
      </w:r>
      <w:r w:rsidR="00500220" w:rsidRPr="00500220">
        <w:rPr>
          <w:b/>
          <w:sz w:val="28"/>
          <w:szCs w:val="28"/>
        </w:rPr>
        <w:t>y</w:t>
      </w:r>
      <w:r w:rsidR="009922FF" w:rsidRPr="00500220">
        <w:rPr>
          <w:b/>
          <w:sz w:val="28"/>
          <w:szCs w:val="28"/>
        </w:rPr>
        <w:t xml:space="preserve"> as that character</w:t>
      </w:r>
      <w:r w:rsidR="00DA2A73" w:rsidRPr="00500220">
        <w:rPr>
          <w:b/>
          <w:sz w:val="28"/>
          <w:szCs w:val="28"/>
        </w:rPr>
        <w:t xml:space="preserve"> the night after that event</w:t>
      </w:r>
      <w:r w:rsidRPr="00500220">
        <w:rPr>
          <w:b/>
          <w:sz w:val="28"/>
          <w:szCs w:val="28"/>
        </w:rPr>
        <w:t>.</w:t>
      </w:r>
      <w:r w:rsidRPr="00500220">
        <w:rPr>
          <w:sz w:val="28"/>
          <w:szCs w:val="28"/>
        </w:rPr>
        <w:t xml:space="preserve"> </w:t>
      </w:r>
      <w:r w:rsidR="009922FF" w:rsidRPr="00500220">
        <w:rPr>
          <w:sz w:val="28"/>
          <w:szCs w:val="28"/>
        </w:rPr>
        <w:t>Compare your journal’s entries with those</w:t>
      </w:r>
      <w:r w:rsidRPr="00500220">
        <w:rPr>
          <w:sz w:val="28"/>
          <w:szCs w:val="28"/>
        </w:rPr>
        <w:t xml:space="preserve"> made by the other characters. </w:t>
      </w:r>
      <w:r w:rsidR="009922FF" w:rsidRPr="00500220">
        <w:rPr>
          <w:b/>
          <w:sz w:val="28"/>
          <w:szCs w:val="28"/>
        </w:rPr>
        <w:t>Discuss how point-of-view influences the documenting of an event.</w:t>
      </w:r>
    </w:p>
    <w:p w14:paraId="3C25262E" w14:textId="77777777" w:rsidR="004750FB" w:rsidRDefault="00000000" w:rsidP="004750FB">
      <w:r>
        <w:rPr>
          <w:noProof/>
        </w:rPr>
        <w:lastRenderedPageBreak/>
        <w:pict w14:anchorId="58A47DDB">
          <v:shape id="_x0000_s1061" type="#_x0000_t202" style="position:absolute;margin-left:39pt;margin-top:.6pt;width:330.75pt;height:97.65pt;z-index:13" stroked="f">
            <v:textbox style="mso-next-textbox:#_x0000_s1061">
              <w:txbxContent>
                <w:p w14:paraId="38077A77" w14:textId="77777777" w:rsidR="004750FB" w:rsidRDefault="004750FB" w:rsidP="004750FB">
                  <w:pPr>
                    <w:pBdr>
                      <w:top w:val="single" w:sz="24" w:space="1" w:color="auto"/>
                      <w:left w:val="single" w:sz="24" w:space="4" w:color="auto"/>
                      <w:bottom w:val="single" w:sz="24" w:space="1" w:color="auto"/>
                      <w:right w:val="single" w:sz="24" w:space="4" w:color="auto"/>
                    </w:pBdr>
                    <w:jc w:val="center"/>
                    <w:rPr>
                      <w:rFonts w:ascii="Calibri" w:hAnsi="Calibri"/>
                      <w:b/>
                      <w:sz w:val="72"/>
                      <w:szCs w:val="72"/>
                    </w:rPr>
                  </w:pPr>
                  <w:r w:rsidRPr="00725F34">
                    <w:rPr>
                      <w:rFonts w:ascii="Calibri" w:hAnsi="Calibri"/>
                      <w:b/>
                      <w:sz w:val="72"/>
                      <w:szCs w:val="72"/>
                    </w:rPr>
                    <w:t>Be Descriptive!</w:t>
                  </w:r>
                </w:p>
                <w:p w14:paraId="11F2056B" w14:textId="77777777" w:rsidR="004750FB" w:rsidRPr="00D82E7F" w:rsidRDefault="004750FB" w:rsidP="004750FB">
                  <w:pPr>
                    <w:pBdr>
                      <w:top w:val="single" w:sz="24" w:space="1" w:color="auto"/>
                      <w:left w:val="single" w:sz="24" w:space="4" w:color="auto"/>
                      <w:bottom w:val="single" w:sz="24" w:space="1" w:color="auto"/>
                      <w:right w:val="single" w:sz="24" w:space="4" w:color="auto"/>
                    </w:pBdr>
                    <w:jc w:val="center"/>
                    <w:rPr>
                      <w:rFonts w:ascii="Calibri" w:hAnsi="Calibri"/>
                      <w:b/>
                      <w:color w:val="FF0000"/>
                      <w:sz w:val="32"/>
                      <w:szCs w:val="32"/>
                    </w:rPr>
                  </w:pPr>
                  <w:r w:rsidRPr="00D82E7F">
                    <w:rPr>
                      <w:rFonts w:ascii="Calibri" w:hAnsi="Calibri"/>
                      <w:b/>
                      <w:color w:val="FF0000"/>
                      <w:sz w:val="32"/>
                      <w:szCs w:val="32"/>
                    </w:rPr>
                    <w:t xml:space="preserve">Read Mark Twain’s description of </w:t>
                  </w:r>
                  <w:r w:rsidR="00CC45C4" w:rsidRPr="00D82E7F">
                    <w:rPr>
                      <w:rFonts w:ascii="Calibri" w:hAnsi="Calibri"/>
                      <w:b/>
                      <w:color w:val="FF0000"/>
                      <w:sz w:val="32"/>
                      <w:szCs w:val="32"/>
                    </w:rPr>
                    <w:t>McDougal’s Cave below…</w:t>
                  </w:r>
                </w:p>
              </w:txbxContent>
            </v:textbox>
            <w10:wrap type="square"/>
          </v:shape>
        </w:pict>
      </w:r>
    </w:p>
    <w:p w14:paraId="78367F5C" w14:textId="77777777" w:rsidR="004750FB" w:rsidRDefault="004750FB" w:rsidP="004750FB"/>
    <w:p w14:paraId="5DC0E5A8" w14:textId="77777777" w:rsidR="004750FB" w:rsidRDefault="004750FB" w:rsidP="004750FB"/>
    <w:p w14:paraId="4C3733F9" w14:textId="77777777" w:rsidR="004750FB" w:rsidRDefault="004750FB" w:rsidP="004750FB"/>
    <w:p w14:paraId="7CD1BE68" w14:textId="77777777" w:rsidR="004750FB" w:rsidRDefault="004750FB" w:rsidP="004750FB"/>
    <w:p w14:paraId="15828BA7" w14:textId="77777777" w:rsidR="004750FB" w:rsidRDefault="004750FB" w:rsidP="004750FB"/>
    <w:p w14:paraId="4C34407C" w14:textId="77777777" w:rsidR="004750FB" w:rsidRDefault="00000000" w:rsidP="004750FB">
      <w:r>
        <w:rPr>
          <w:noProof/>
        </w:rPr>
        <w:pict w14:anchorId="397D1838">
          <v:shape id="_x0000_s1062" type="#_x0000_t202" style="position:absolute;margin-left:6.75pt;margin-top:22.8pt;width:423.75pt;height:344.4pt;z-index:14" strokeweight="2.5pt">
            <v:textbox style="mso-next-textbox:#_x0000_s1062">
              <w:txbxContent>
                <w:p w14:paraId="3A03ABAA" w14:textId="77777777" w:rsidR="00CC45C4" w:rsidRPr="00423094" w:rsidRDefault="00743094" w:rsidP="004750FB">
                  <w:pPr>
                    <w:rPr>
                      <w:rFonts w:ascii="Calibri" w:hAnsi="Calibri"/>
                      <w:color w:val="FF0000"/>
                      <w:sz w:val="28"/>
                      <w:szCs w:val="28"/>
                      <w:shd w:val="clear" w:color="auto" w:fill="FFFFFF"/>
                    </w:rPr>
                  </w:pPr>
                  <w:r w:rsidRPr="00423094">
                    <w:rPr>
                      <w:rFonts w:ascii="Calibri" w:hAnsi="Calibri"/>
                      <w:color w:val="FF0000"/>
                      <w:sz w:val="32"/>
                      <w:szCs w:val="32"/>
                      <w:shd w:val="clear" w:color="auto" w:fill="FFFFFF"/>
                    </w:rPr>
                    <w:t>“</w:t>
                  </w:r>
                  <w:r w:rsidR="00CC45C4" w:rsidRPr="00423094">
                    <w:rPr>
                      <w:rFonts w:ascii="Calibri" w:hAnsi="Calibri"/>
                      <w:color w:val="FF0000"/>
                      <w:sz w:val="28"/>
                      <w:szCs w:val="28"/>
                      <w:shd w:val="clear" w:color="auto" w:fill="FFFFFF"/>
                    </w:rPr>
                    <w:t xml:space="preserve">They wound this way and that, far down </w:t>
                  </w:r>
                  <w:proofErr w:type="gramStart"/>
                  <w:r w:rsidR="00CC45C4" w:rsidRPr="00423094">
                    <w:rPr>
                      <w:rFonts w:ascii="Calibri" w:hAnsi="Calibri"/>
                      <w:color w:val="FF0000"/>
                      <w:sz w:val="28"/>
                      <w:szCs w:val="28"/>
                      <w:shd w:val="clear" w:color="auto" w:fill="FFFFFF"/>
                    </w:rPr>
                    <w:t>in to</w:t>
                  </w:r>
                  <w:proofErr w:type="gramEnd"/>
                  <w:r w:rsidR="00CC45C4" w:rsidRPr="00423094">
                    <w:rPr>
                      <w:rFonts w:ascii="Calibri" w:hAnsi="Calibri"/>
                      <w:color w:val="FF0000"/>
                      <w:sz w:val="28"/>
                      <w:szCs w:val="28"/>
                      <w:shd w:val="clear" w:color="auto" w:fill="FFFFFF"/>
                    </w:rPr>
                    <w:t xml:space="preserve"> the secret depths of the cave… This shortly brought them to a bewitching spring, whose basin was encrusted with a frostwork of glittering crystals; it was </w:t>
                  </w:r>
                  <w:proofErr w:type="gramStart"/>
                  <w:r w:rsidR="00CC45C4" w:rsidRPr="00423094">
                    <w:rPr>
                      <w:rFonts w:ascii="Calibri" w:hAnsi="Calibri"/>
                      <w:color w:val="FF0000"/>
                      <w:sz w:val="28"/>
                      <w:szCs w:val="28"/>
                      <w:shd w:val="clear" w:color="auto" w:fill="FFFFFF"/>
                    </w:rPr>
                    <w:t>in the midst of</w:t>
                  </w:r>
                  <w:proofErr w:type="gramEnd"/>
                  <w:r w:rsidR="00CC45C4" w:rsidRPr="00423094">
                    <w:rPr>
                      <w:rFonts w:ascii="Calibri" w:hAnsi="Calibri"/>
                      <w:color w:val="FF0000"/>
                      <w:sz w:val="28"/>
                      <w:szCs w:val="28"/>
                      <w:shd w:val="clear" w:color="auto" w:fill="FFFFFF"/>
                    </w:rPr>
                    <w:t xml:space="preserve"> a cavern whose walls were supported by many fantastic pillars which had been formed by the joining of great stalactites and stalagmites together, the result of the ceaseless water-drip of centuries. Under the roof, vast knots of bats had packed themselves together, thousands in a bunch; the lights disturbed the </w:t>
                  </w:r>
                  <w:proofErr w:type="gramStart"/>
                  <w:r w:rsidR="00CC45C4" w:rsidRPr="00423094">
                    <w:rPr>
                      <w:rFonts w:ascii="Calibri" w:hAnsi="Calibri"/>
                      <w:color w:val="FF0000"/>
                      <w:sz w:val="28"/>
                      <w:szCs w:val="28"/>
                      <w:shd w:val="clear" w:color="auto" w:fill="FFFFFF"/>
                    </w:rPr>
                    <w:t>creatures</w:t>
                  </w:r>
                  <w:proofErr w:type="gramEnd"/>
                  <w:r w:rsidR="00CC45C4" w:rsidRPr="00423094">
                    <w:rPr>
                      <w:rFonts w:ascii="Calibri" w:hAnsi="Calibri"/>
                      <w:color w:val="FF0000"/>
                      <w:sz w:val="28"/>
                      <w:szCs w:val="28"/>
                      <w:shd w:val="clear" w:color="auto" w:fill="FFFFFF"/>
                    </w:rPr>
                    <w:t xml:space="preserve"> and they came flocking down by hundreds, squeaking and darting furiously at the candles…”</w:t>
                  </w:r>
                </w:p>
                <w:p w14:paraId="39DD7CB6" w14:textId="77777777" w:rsidR="00BB6FE9" w:rsidRPr="00AB70E1" w:rsidRDefault="00BB6FE9" w:rsidP="004750FB">
                  <w:pPr>
                    <w:rPr>
                      <w:rFonts w:ascii="Calibri" w:hAnsi="Calibri"/>
                      <w:sz w:val="8"/>
                      <w:szCs w:val="8"/>
                      <w:shd w:val="clear" w:color="auto" w:fill="FFFFFF"/>
                    </w:rPr>
                  </w:pPr>
                </w:p>
                <w:p w14:paraId="010637CD" w14:textId="77777777" w:rsidR="004750FB" w:rsidRPr="006A662F" w:rsidRDefault="00BB6FE9" w:rsidP="004750FB">
                  <w:pPr>
                    <w:jc w:val="center"/>
                    <w:rPr>
                      <w:rFonts w:ascii="Calibri" w:hAnsi="Calibri"/>
                      <w:sz w:val="26"/>
                      <w:szCs w:val="26"/>
                    </w:rPr>
                  </w:pPr>
                  <w:r>
                    <w:fldChar w:fldCharType="begin"/>
                  </w:r>
                  <w:r>
                    <w:instrText xml:space="preserve"> INCLUDEPICTURE "https://i.pinimg.com/originals/6b/97/58/6b9758041efa1d33bd5cd7b6ec0a2b08.jpg" \* MERGEFORMATINET </w:instrText>
                  </w:r>
                  <w:r>
                    <w:fldChar w:fldCharType="separate"/>
                  </w:r>
                  <w:r w:rsidR="00C32B92">
                    <w:fldChar w:fldCharType="begin"/>
                  </w:r>
                  <w:r w:rsidR="00C32B92">
                    <w:instrText xml:space="preserve"> INCLUDEPICTURE  "https://i.pinimg.com/originals/6b/97/58/6b9758041efa1d33bd5cd7b6ec0a2b08.jpg" \* MERGEFORMATINET </w:instrText>
                  </w:r>
                  <w:r w:rsidR="00C32B92">
                    <w:fldChar w:fldCharType="separate"/>
                  </w:r>
                  <w:r w:rsidR="00305B97">
                    <w:fldChar w:fldCharType="begin"/>
                  </w:r>
                  <w:r w:rsidR="00305B97">
                    <w:instrText xml:space="preserve"> INCLUDEPICTURE  "https://i.pinimg.com/originals/6b/97/58/6b9758041efa1d33bd5cd7b6ec0a2b08.jpg" \* MERGEFORMATINET </w:instrText>
                  </w:r>
                  <w:r w:rsidR="00305B97">
                    <w:fldChar w:fldCharType="separate"/>
                  </w:r>
                  <w:r>
                    <w:fldChar w:fldCharType="begin"/>
                  </w:r>
                  <w:r>
                    <w:instrText xml:space="preserve"> INCLUDEPICTURE  "https://i.pinimg.com/originals/6b/97/58/6b9758041efa1d33bd5cd7b6ec0a2b08.jpg" \* MERGEFORMATINET </w:instrText>
                  </w:r>
                  <w:r>
                    <w:fldChar w:fldCharType="separate"/>
                  </w:r>
                  <w:r w:rsidR="00000000">
                    <w:fldChar w:fldCharType="begin"/>
                  </w:r>
                  <w:r w:rsidR="00000000">
                    <w:instrText xml:space="preserve"> INCLUDEPICTURE  "https://i.pinimg.com/originals/6b/97/58/6b9758041efa1d33bd5cd7b6ec0a2b08.jpg" \* MERGEFORMATINET </w:instrText>
                  </w:r>
                  <w:r w:rsidR="00000000">
                    <w:fldChar w:fldCharType="separate"/>
                  </w:r>
                  <w:r w:rsidR="00000000">
                    <w:pict w14:anchorId="30FE1A95">
                      <v:shape id="_x0000_i1026" type="#_x0000_t75" alt="Image result for Tom and Becky in the cave with bats" style="width:234pt;height:156pt">
                        <v:imagedata r:id="rId13" r:href="rId14" croptop="26405f" cropright="354f"/>
                      </v:shape>
                    </w:pict>
                  </w:r>
                  <w:r w:rsidR="00000000">
                    <w:fldChar w:fldCharType="end"/>
                  </w:r>
                  <w:r>
                    <w:fldChar w:fldCharType="end"/>
                  </w:r>
                  <w:r w:rsidR="00305B97">
                    <w:fldChar w:fldCharType="end"/>
                  </w:r>
                  <w:r w:rsidR="00C32B92">
                    <w:fldChar w:fldCharType="end"/>
                  </w:r>
                  <w:r>
                    <w:fldChar w:fldCharType="end"/>
                  </w:r>
                </w:p>
              </w:txbxContent>
            </v:textbox>
            <w10:wrap type="square"/>
          </v:shape>
        </w:pict>
      </w:r>
    </w:p>
    <w:p w14:paraId="0B9AC571" w14:textId="77777777" w:rsidR="004750FB" w:rsidRDefault="00000000" w:rsidP="004750FB">
      <w:r>
        <w:rPr>
          <w:noProof/>
        </w:rPr>
        <w:pict w14:anchorId="0F16F822">
          <v:shape id="_x0000_s1063" type="#_x0000_t202" style="position:absolute;margin-left:22.5pt;margin-top:365.4pt;width:386.6pt;height:147.5pt;z-index:15" strokeweight="2.5pt">
            <v:textbox style="mso-next-textbox:#_x0000_s1063">
              <w:txbxContent>
                <w:p w14:paraId="56614BF6" w14:textId="77777777" w:rsidR="004750FB" w:rsidRPr="000214D6" w:rsidRDefault="004750FB" w:rsidP="004750FB">
                  <w:pPr>
                    <w:rPr>
                      <w:rFonts w:ascii="Calibri" w:hAnsi="Calibri"/>
                      <w:b/>
                      <w:sz w:val="32"/>
                      <w:szCs w:val="32"/>
                    </w:rPr>
                  </w:pPr>
                  <w:r w:rsidRPr="000214D6">
                    <w:rPr>
                      <w:rFonts w:ascii="Calibri" w:hAnsi="Calibri"/>
                      <w:b/>
                      <w:sz w:val="32"/>
                      <w:szCs w:val="32"/>
                    </w:rPr>
                    <w:t>Students:</w:t>
                  </w:r>
                </w:p>
                <w:p w14:paraId="6DAC0AE2" w14:textId="77777777" w:rsidR="004750FB" w:rsidRPr="00CC45C4" w:rsidRDefault="004750FB" w:rsidP="004750FB">
                  <w:pPr>
                    <w:rPr>
                      <w:rFonts w:ascii="Calibri" w:hAnsi="Calibri"/>
                      <w:sz w:val="26"/>
                      <w:szCs w:val="26"/>
                    </w:rPr>
                  </w:pPr>
                  <w:r w:rsidRPr="00CC45C4">
                    <w:rPr>
                      <w:rFonts w:ascii="Calibri" w:hAnsi="Calibri"/>
                      <w:sz w:val="26"/>
                      <w:szCs w:val="26"/>
                    </w:rPr>
                    <w:t xml:space="preserve">Find a picture of a person, place or thing from a magazine and </w:t>
                  </w:r>
                  <w:r w:rsidRPr="00CC45C4">
                    <w:rPr>
                      <w:rFonts w:ascii="Calibri" w:hAnsi="Calibri"/>
                      <w:b/>
                      <w:sz w:val="26"/>
                      <w:szCs w:val="26"/>
                    </w:rPr>
                    <w:t>write a description of him/her/it in your own words</w:t>
                  </w:r>
                  <w:r w:rsidRPr="00CC45C4">
                    <w:rPr>
                      <w:rFonts w:ascii="Calibri" w:hAnsi="Calibri"/>
                      <w:sz w:val="26"/>
                      <w:szCs w:val="26"/>
                    </w:rPr>
                    <w:t xml:space="preserve">. Be as descriptive as possible. </w:t>
                  </w:r>
                </w:p>
                <w:p w14:paraId="7C2A7D3A" w14:textId="77777777" w:rsidR="004750FB" w:rsidRPr="000214D6" w:rsidRDefault="004750FB" w:rsidP="004750FB">
                  <w:pPr>
                    <w:rPr>
                      <w:rFonts w:ascii="Calibri" w:hAnsi="Calibri"/>
                      <w:b/>
                      <w:sz w:val="32"/>
                      <w:szCs w:val="32"/>
                    </w:rPr>
                  </w:pPr>
                  <w:r w:rsidRPr="000214D6">
                    <w:rPr>
                      <w:rFonts w:ascii="Calibri" w:hAnsi="Calibri"/>
                      <w:b/>
                      <w:sz w:val="32"/>
                      <w:szCs w:val="32"/>
                    </w:rPr>
                    <w:t>Teacher:</w:t>
                  </w:r>
                </w:p>
                <w:p w14:paraId="05132777" w14:textId="77777777" w:rsidR="004750FB" w:rsidRPr="00CC45C4" w:rsidRDefault="004750FB" w:rsidP="004750FB">
                  <w:pPr>
                    <w:rPr>
                      <w:rFonts w:ascii="Calibri" w:hAnsi="Calibri"/>
                      <w:sz w:val="26"/>
                      <w:szCs w:val="26"/>
                    </w:rPr>
                  </w:pPr>
                  <w:r w:rsidRPr="00CC45C4">
                    <w:rPr>
                      <w:rFonts w:ascii="Calibri" w:hAnsi="Calibri"/>
                      <w:sz w:val="26"/>
                      <w:szCs w:val="26"/>
                    </w:rPr>
                    <w:t>Number the pictures and place them on one wall of the classroom. Give the students copies of the descriptions and see if they are able to match them to the appropriate picture!</w:t>
                  </w:r>
                </w:p>
              </w:txbxContent>
            </v:textbox>
            <w10:wrap type="square"/>
          </v:shape>
        </w:pict>
      </w:r>
    </w:p>
    <w:p w14:paraId="4B954536" w14:textId="77777777" w:rsidR="004750FB" w:rsidRDefault="004750FB" w:rsidP="004750FB"/>
    <w:p w14:paraId="388CF532" w14:textId="77777777" w:rsidR="004750FB" w:rsidRDefault="00000000" w:rsidP="004750FB">
      <w:r>
        <w:rPr>
          <w:noProof/>
        </w:rPr>
        <w:lastRenderedPageBreak/>
        <w:pict w14:anchorId="7F39F761">
          <v:shape id="_x0000_s1068" type="#_x0000_t202" style="position:absolute;margin-left:-34.5pt;margin-top:1.65pt;width:510.75pt;height:285.75pt;z-index:16" filled="f" strokeweight="2.25pt">
            <v:textbox>
              <w:txbxContent>
                <w:p w14:paraId="34DF8877" w14:textId="77777777" w:rsidR="00BB6FE9" w:rsidRPr="00BB6FE9" w:rsidRDefault="004750FB" w:rsidP="004750FB">
                  <w:pPr>
                    <w:jc w:val="center"/>
                    <w:rPr>
                      <w:rFonts w:ascii="Calibri" w:hAnsi="Calibri"/>
                      <w:b/>
                      <w:sz w:val="36"/>
                      <w:szCs w:val="36"/>
                    </w:rPr>
                  </w:pPr>
                  <w:r w:rsidRPr="00BB6FE9">
                    <w:rPr>
                      <w:rFonts w:ascii="Calibri" w:hAnsi="Calibri"/>
                      <w:b/>
                      <w:sz w:val="36"/>
                      <w:szCs w:val="36"/>
                    </w:rPr>
                    <w:t xml:space="preserve">Write a critique of The Barter Player’s production of </w:t>
                  </w:r>
                </w:p>
                <w:p w14:paraId="7E82FC8B" w14:textId="5396DD53" w:rsidR="004750FB" w:rsidRPr="00BB6FE9" w:rsidRDefault="00A01A8E" w:rsidP="004750FB">
                  <w:pPr>
                    <w:jc w:val="center"/>
                    <w:rPr>
                      <w:rFonts w:ascii="Calibri" w:hAnsi="Calibri"/>
                      <w:sz w:val="36"/>
                      <w:szCs w:val="36"/>
                    </w:rPr>
                  </w:pPr>
                  <w:r>
                    <w:rPr>
                      <w:rFonts w:ascii="Calibri" w:hAnsi="Calibri"/>
                      <w:b/>
                      <w:i/>
                      <w:sz w:val="36"/>
                      <w:szCs w:val="36"/>
                    </w:rPr>
                    <w:t>Tuck Everlasting</w:t>
                  </w:r>
                  <w:r w:rsidR="004750FB" w:rsidRPr="00BB6FE9">
                    <w:rPr>
                      <w:rFonts w:ascii="Calibri" w:hAnsi="Calibri"/>
                      <w:sz w:val="36"/>
                      <w:szCs w:val="36"/>
                    </w:rPr>
                    <w:t xml:space="preserve">. </w:t>
                  </w:r>
                </w:p>
                <w:p w14:paraId="021F4CFF" w14:textId="77777777" w:rsidR="004750FB" w:rsidRPr="00D82E7F" w:rsidRDefault="004750FB" w:rsidP="004750FB">
                  <w:pPr>
                    <w:jc w:val="center"/>
                    <w:rPr>
                      <w:rFonts w:ascii="Calibri" w:hAnsi="Calibri"/>
                      <w:sz w:val="25"/>
                      <w:szCs w:val="25"/>
                    </w:rPr>
                  </w:pPr>
                  <w:r w:rsidRPr="00D82E7F">
                    <w:rPr>
                      <w:rFonts w:ascii="Calibri" w:hAnsi="Calibri"/>
                      <w:sz w:val="25"/>
                      <w:szCs w:val="25"/>
                    </w:rPr>
                    <w:t xml:space="preserve">Be sure to include descriptions and analyses of the individual performances, the directing/staging choices, and the design elements (costume, set, props, </w:t>
                  </w:r>
                  <w:r w:rsidR="00C4554B" w:rsidRPr="00D82E7F">
                    <w:rPr>
                      <w:rFonts w:ascii="Calibri" w:hAnsi="Calibri"/>
                      <w:sz w:val="25"/>
                      <w:szCs w:val="25"/>
                    </w:rPr>
                    <w:t xml:space="preserve">&amp; </w:t>
                  </w:r>
                  <w:r w:rsidRPr="00D82E7F">
                    <w:rPr>
                      <w:rFonts w:ascii="Calibri" w:hAnsi="Calibri"/>
                      <w:sz w:val="25"/>
                      <w:szCs w:val="25"/>
                    </w:rPr>
                    <w:t>sound). Why do you think some of these artistic choices were made? How would you have done it differently?</w:t>
                  </w:r>
                </w:p>
                <w:p w14:paraId="05D986B7" w14:textId="77777777" w:rsidR="004750FB" w:rsidRPr="003B5DD4" w:rsidRDefault="004750FB" w:rsidP="004750FB">
                  <w:pPr>
                    <w:rPr>
                      <w:sz w:val="12"/>
                      <w:szCs w:val="12"/>
                    </w:rPr>
                  </w:pPr>
                </w:p>
                <w:p w14:paraId="0511D72E" w14:textId="28746261" w:rsidR="004750FB" w:rsidRDefault="00000000" w:rsidP="004750FB">
                  <w:pPr>
                    <w:jc w:val="center"/>
                  </w:pPr>
                  <w:r>
                    <w:pict w14:anchorId="183C9D9A">
                      <v:shape id="_x0000_i1028" type="#_x0000_t75" style="width:152.25pt;height:137.25pt">
                        <v:imagedata r:id="rId15" o:title="tuck 2" croptop="12037f" cropbottom="15668f" cropright="1724f"/>
                      </v:shape>
                    </w:pict>
                  </w:r>
                </w:p>
                <w:p w14:paraId="1878A8C4" w14:textId="77777777" w:rsidR="004750FB" w:rsidRPr="00346ADF" w:rsidRDefault="004750FB" w:rsidP="004750FB">
                  <w:pPr>
                    <w:jc w:val="center"/>
                    <w:rPr>
                      <w:sz w:val="8"/>
                      <w:szCs w:val="8"/>
                    </w:rPr>
                  </w:pPr>
                </w:p>
                <w:p w14:paraId="67EF201A" w14:textId="77777777" w:rsidR="004750FB" w:rsidRPr="00F93C9A" w:rsidRDefault="004750FB" w:rsidP="004750FB">
                  <w:pPr>
                    <w:jc w:val="center"/>
                    <w:rPr>
                      <w:rFonts w:ascii="Calibri" w:hAnsi="Calibri"/>
                      <w:b/>
                      <w:sz w:val="28"/>
                      <w:szCs w:val="28"/>
                    </w:rPr>
                  </w:pPr>
                  <w:r w:rsidRPr="00F93C9A">
                    <w:rPr>
                      <w:rFonts w:ascii="Calibri" w:hAnsi="Calibri"/>
                      <w:b/>
                      <w:sz w:val="28"/>
                      <w:szCs w:val="28"/>
                    </w:rPr>
                    <w:t xml:space="preserve">How did the play compare to the novel? </w:t>
                  </w:r>
                  <w:r>
                    <w:rPr>
                      <w:rFonts w:ascii="Calibri" w:hAnsi="Calibri"/>
                      <w:b/>
                      <w:sz w:val="28"/>
                      <w:szCs w:val="28"/>
                    </w:rPr>
                    <w:t xml:space="preserve">How do the structural elements of a play (using dialogue and action to tell the story) differ from that of prose? </w:t>
                  </w:r>
                  <w:r w:rsidRPr="00F93C9A">
                    <w:rPr>
                      <w:rFonts w:ascii="Calibri" w:hAnsi="Calibri"/>
                      <w:b/>
                      <w:sz w:val="28"/>
                      <w:szCs w:val="28"/>
                    </w:rPr>
                    <w:t>Discuss.</w:t>
                  </w:r>
                </w:p>
              </w:txbxContent>
            </v:textbox>
          </v:shape>
        </w:pict>
      </w:r>
    </w:p>
    <w:p w14:paraId="12A74B12" w14:textId="77777777" w:rsidR="004750FB" w:rsidRDefault="004750FB" w:rsidP="004750FB"/>
    <w:p w14:paraId="36F7A517" w14:textId="77777777" w:rsidR="004750FB" w:rsidRDefault="004750FB" w:rsidP="004750FB"/>
    <w:p w14:paraId="55853BFF" w14:textId="77777777" w:rsidR="004750FB" w:rsidRDefault="004750FB" w:rsidP="004750FB"/>
    <w:p w14:paraId="735B7AE7" w14:textId="77777777" w:rsidR="004750FB" w:rsidRDefault="004750FB" w:rsidP="004750FB"/>
    <w:p w14:paraId="1786E4E2" w14:textId="77777777" w:rsidR="004750FB" w:rsidRDefault="004750FB" w:rsidP="004750FB"/>
    <w:p w14:paraId="2D077A69" w14:textId="77777777" w:rsidR="004750FB" w:rsidRDefault="004750FB" w:rsidP="004750FB"/>
    <w:p w14:paraId="12EFCC7D" w14:textId="77777777" w:rsidR="004750FB" w:rsidRDefault="004750FB" w:rsidP="004750FB"/>
    <w:p w14:paraId="14848FAF" w14:textId="77777777" w:rsidR="004750FB" w:rsidRDefault="004750FB" w:rsidP="004750FB"/>
    <w:p w14:paraId="3C88EFDC" w14:textId="77777777" w:rsidR="004750FB" w:rsidRDefault="004750FB" w:rsidP="004750FB"/>
    <w:p w14:paraId="6C66A91B" w14:textId="77777777" w:rsidR="004750FB" w:rsidRDefault="004750FB" w:rsidP="004750FB"/>
    <w:p w14:paraId="39725703" w14:textId="77777777" w:rsidR="004750FB" w:rsidRDefault="004750FB" w:rsidP="004750FB"/>
    <w:p w14:paraId="7280DEA3" w14:textId="77777777" w:rsidR="004750FB" w:rsidRDefault="004750FB" w:rsidP="004750FB"/>
    <w:p w14:paraId="54E9F72B" w14:textId="77777777" w:rsidR="004750FB" w:rsidRDefault="004750FB" w:rsidP="004750FB"/>
    <w:p w14:paraId="2EBC1273" w14:textId="77777777" w:rsidR="004750FB" w:rsidRDefault="004750FB" w:rsidP="004750FB"/>
    <w:p w14:paraId="001C99DA" w14:textId="77777777" w:rsidR="004750FB" w:rsidRDefault="004750FB" w:rsidP="004750FB"/>
    <w:p w14:paraId="6446EC07" w14:textId="77777777" w:rsidR="004750FB" w:rsidRDefault="004750FB" w:rsidP="004750FB"/>
    <w:p w14:paraId="0FD9AC5A" w14:textId="77777777" w:rsidR="004750FB" w:rsidRDefault="004750FB" w:rsidP="004750FB"/>
    <w:p w14:paraId="2CB5B876" w14:textId="77777777" w:rsidR="004750FB" w:rsidRDefault="004750FB" w:rsidP="004750FB"/>
    <w:p w14:paraId="52725072" w14:textId="77777777" w:rsidR="004750FB" w:rsidRDefault="004750FB" w:rsidP="004750FB"/>
    <w:p w14:paraId="06850D7E" w14:textId="77777777" w:rsidR="004750FB" w:rsidRDefault="004750FB" w:rsidP="004750FB"/>
    <w:p w14:paraId="396359B7" w14:textId="77777777" w:rsidR="004750FB" w:rsidRDefault="00000000" w:rsidP="004750FB">
      <w:r>
        <w:rPr>
          <w:noProof/>
        </w:rPr>
        <w:pict w14:anchorId="6DD44BEE">
          <v:shape id="_x0000_s1069" type="#_x0000_t202" style="position:absolute;margin-left:-12pt;margin-top:13.95pt;width:464.25pt;height:99.75pt;z-index:17" filled="f" strokeweight="2.25pt">
            <v:textbox>
              <w:txbxContent>
                <w:p w14:paraId="723D814F" w14:textId="465E8A85" w:rsidR="004750FB" w:rsidRPr="00F93C9A" w:rsidRDefault="004750FB" w:rsidP="004750FB">
                  <w:pPr>
                    <w:jc w:val="center"/>
                    <w:rPr>
                      <w:rFonts w:ascii="Calibri" w:hAnsi="Calibri"/>
                      <w:sz w:val="36"/>
                      <w:szCs w:val="36"/>
                    </w:rPr>
                  </w:pPr>
                  <w:r w:rsidRPr="00F93C9A">
                    <w:rPr>
                      <w:rFonts w:ascii="Calibri" w:hAnsi="Calibri"/>
                      <w:sz w:val="28"/>
                      <w:szCs w:val="28"/>
                    </w:rPr>
                    <w:t>In this play</w:t>
                  </w:r>
                  <w:r w:rsidR="00A01A8E">
                    <w:rPr>
                      <w:rFonts w:ascii="Calibri" w:hAnsi="Calibri"/>
                      <w:sz w:val="28"/>
                      <w:szCs w:val="28"/>
                    </w:rPr>
                    <w:t xml:space="preserve">, one of </w:t>
                  </w:r>
                  <w:r w:rsidRPr="00F93C9A">
                    <w:rPr>
                      <w:rFonts w:ascii="Calibri" w:hAnsi="Calibri"/>
                      <w:sz w:val="28"/>
                      <w:szCs w:val="28"/>
                    </w:rPr>
                    <w:t xml:space="preserve">the actors </w:t>
                  </w:r>
                  <w:proofErr w:type="gramStart"/>
                  <w:r w:rsidRPr="00F93C9A">
                    <w:rPr>
                      <w:rFonts w:ascii="Calibri" w:hAnsi="Calibri"/>
                      <w:sz w:val="28"/>
                      <w:szCs w:val="28"/>
                    </w:rPr>
                    <w:t>ha</w:t>
                  </w:r>
                  <w:r w:rsidR="00A01A8E">
                    <w:rPr>
                      <w:rFonts w:ascii="Calibri" w:hAnsi="Calibri"/>
                      <w:sz w:val="28"/>
                      <w:szCs w:val="28"/>
                    </w:rPr>
                    <w:t>s</w:t>
                  </w:r>
                  <w:r w:rsidRPr="00F93C9A">
                    <w:rPr>
                      <w:rFonts w:ascii="Calibri" w:hAnsi="Calibri"/>
                      <w:sz w:val="28"/>
                      <w:szCs w:val="28"/>
                    </w:rPr>
                    <w:t xml:space="preserve"> to</w:t>
                  </w:r>
                  <w:proofErr w:type="gramEnd"/>
                  <w:r w:rsidRPr="00F93C9A">
                    <w:rPr>
                      <w:rFonts w:ascii="Calibri" w:hAnsi="Calibri"/>
                      <w:sz w:val="28"/>
                      <w:szCs w:val="28"/>
                    </w:rPr>
                    <w:t xml:space="preserve"> change quickly from playing </w:t>
                  </w:r>
                  <w:r w:rsidR="00733F33">
                    <w:rPr>
                      <w:rFonts w:ascii="Calibri" w:hAnsi="Calibri"/>
                      <w:sz w:val="28"/>
                      <w:szCs w:val="28"/>
                    </w:rPr>
                    <w:t xml:space="preserve">character </w:t>
                  </w:r>
                  <w:r w:rsidRPr="00F93C9A">
                    <w:rPr>
                      <w:rFonts w:ascii="Calibri" w:hAnsi="Calibri"/>
                      <w:sz w:val="28"/>
                      <w:szCs w:val="28"/>
                    </w:rPr>
                    <w:t xml:space="preserve">to </w:t>
                  </w:r>
                  <w:r w:rsidR="00733F33">
                    <w:rPr>
                      <w:rFonts w:ascii="Calibri" w:hAnsi="Calibri"/>
                      <w:sz w:val="28"/>
                      <w:szCs w:val="28"/>
                    </w:rPr>
                    <w:t>character</w:t>
                  </w:r>
                  <w:r w:rsidRPr="00F93C9A">
                    <w:rPr>
                      <w:rFonts w:ascii="Calibri" w:hAnsi="Calibri"/>
                      <w:sz w:val="28"/>
                      <w:szCs w:val="28"/>
                    </w:rPr>
                    <w:t xml:space="preserve">. What movements, gestures, and other forms of physical expression did </w:t>
                  </w:r>
                  <w:r w:rsidR="00D82E7F">
                    <w:rPr>
                      <w:rFonts w:ascii="Calibri" w:hAnsi="Calibri"/>
                      <w:sz w:val="28"/>
                      <w:szCs w:val="28"/>
                    </w:rPr>
                    <w:t>she</w:t>
                  </w:r>
                  <w:r w:rsidRPr="00F93C9A">
                    <w:rPr>
                      <w:rFonts w:ascii="Calibri" w:hAnsi="Calibri"/>
                      <w:sz w:val="28"/>
                      <w:szCs w:val="28"/>
                    </w:rPr>
                    <w:t xml:space="preserve"> use to accomplish these changes? Did you think they were effective? How were costumes used? </w:t>
                  </w:r>
                  <w:r w:rsidRPr="00F93C9A">
                    <w:rPr>
                      <w:rFonts w:ascii="Calibri" w:hAnsi="Calibri"/>
                      <w:b/>
                      <w:sz w:val="36"/>
                      <w:szCs w:val="36"/>
                    </w:rPr>
                    <w:t>Discuss.</w:t>
                  </w:r>
                </w:p>
              </w:txbxContent>
            </v:textbox>
          </v:shape>
        </w:pict>
      </w:r>
    </w:p>
    <w:p w14:paraId="33758B23" w14:textId="77777777" w:rsidR="004750FB" w:rsidRDefault="004750FB" w:rsidP="004750FB"/>
    <w:p w14:paraId="3F678665" w14:textId="77777777" w:rsidR="004750FB" w:rsidRDefault="004750FB" w:rsidP="004750FB"/>
    <w:p w14:paraId="019BB1E1" w14:textId="77777777" w:rsidR="004750FB" w:rsidRDefault="004750FB" w:rsidP="004750FB"/>
    <w:p w14:paraId="4D03A867" w14:textId="77777777" w:rsidR="004750FB" w:rsidRDefault="004750FB" w:rsidP="004750FB"/>
    <w:p w14:paraId="206062F2" w14:textId="77777777" w:rsidR="004750FB" w:rsidRDefault="004750FB" w:rsidP="004750FB"/>
    <w:p w14:paraId="2CC08F98" w14:textId="77777777" w:rsidR="004750FB" w:rsidRDefault="004750FB" w:rsidP="004750FB"/>
    <w:p w14:paraId="72517E1A" w14:textId="77777777" w:rsidR="004750FB" w:rsidRDefault="004750FB" w:rsidP="004750FB"/>
    <w:p w14:paraId="3B5F9B04" w14:textId="77777777" w:rsidR="004750FB" w:rsidRDefault="004750FB" w:rsidP="004750FB"/>
    <w:p w14:paraId="5DCAADC3" w14:textId="77777777" w:rsidR="004750FB" w:rsidRDefault="004750FB" w:rsidP="004750FB"/>
    <w:p w14:paraId="4378EC5A" w14:textId="77777777" w:rsidR="004750FB" w:rsidRDefault="00000000" w:rsidP="004750FB">
      <w:r>
        <w:rPr>
          <w:noProof/>
        </w:rPr>
        <w:pict w14:anchorId="0471E7DE">
          <v:shape id="_x0000_s1070" type="#_x0000_t202" style="position:absolute;margin-left:21.75pt;margin-top:.5pt;width:408.75pt;height:211.5pt;z-index:18" filled="f" strokeweight="2.25pt">
            <v:textbox>
              <w:txbxContent>
                <w:p w14:paraId="7B27862E" w14:textId="77777777" w:rsidR="004750FB" w:rsidRPr="00F93C9A" w:rsidRDefault="004750FB" w:rsidP="004750FB">
                  <w:pPr>
                    <w:jc w:val="center"/>
                    <w:rPr>
                      <w:rFonts w:ascii="Calibri" w:hAnsi="Calibri"/>
                      <w:sz w:val="40"/>
                      <w:szCs w:val="40"/>
                    </w:rPr>
                  </w:pPr>
                  <w:r w:rsidRPr="00F93C9A">
                    <w:rPr>
                      <w:rFonts w:ascii="Calibri" w:hAnsi="Calibri"/>
                      <w:b/>
                      <w:sz w:val="40"/>
                      <w:szCs w:val="40"/>
                    </w:rPr>
                    <w:t xml:space="preserve">Define </w:t>
                  </w:r>
                  <w:r w:rsidRPr="00F93C9A">
                    <w:rPr>
                      <w:rFonts w:ascii="Calibri" w:hAnsi="Calibri"/>
                      <w:b/>
                      <w:i/>
                      <w:sz w:val="40"/>
                      <w:szCs w:val="40"/>
                    </w:rPr>
                    <w:t>comedy</w:t>
                  </w:r>
                  <w:r w:rsidRPr="00F93C9A">
                    <w:rPr>
                      <w:rFonts w:ascii="Calibri" w:hAnsi="Calibri"/>
                      <w:b/>
                      <w:sz w:val="40"/>
                      <w:szCs w:val="40"/>
                    </w:rPr>
                    <w:t xml:space="preserve"> and </w:t>
                  </w:r>
                  <w:r w:rsidRPr="00F93C9A">
                    <w:rPr>
                      <w:rFonts w:ascii="Calibri" w:hAnsi="Calibri"/>
                      <w:b/>
                      <w:i/>
                      <w:sz w:val="40"/>
                      <w:szCs w:val="40"/>
                    </w:rPr>
                    <w:t>tragedy.</w:t>
                  </w:r>
                </w:p>
                <w:p w14:paraId="3653953D" w14:textId="36BD6826" w:rsidR="004750FB" w:rsidRPr="00F93C9A" w:rsidRDefault="004750FB" w:rsidP="004750FB">
                  <w:pPr>
                    <w:jc w:val="center"/>
                    <w:rPr>
                      <w:rFonts w:ascii="Calibri" w:hAnsi="Calibri"/>
                      <w:b/>
                      <w:sz w:val="28"/>
                      <w:szCs w:val="28"/>
                    </w:rPr>
                  </w:pPr>
                  <w:r>
                    <w:rPr>
                      <w:rFonts w:ascii="Calibri" w:hAnsi="Calibri"/>
                      <w:sz w:val="28"/>
                      <w:szCs w:val="28"/>
                    </w:rPr>
                    <w:t>I</w:t>
                  </w:r>
                  <w:r w:rsidRPr="00F93C9A">
                    <w:rPr>
                      <w:rFonts w:ascii="Calibri" w:hAnsi="Calibri"/>
                      <w:sz w:val="28"/>
                      <w:szCs w:val="28"/>
                    </w:rPr>
                    <w:t xml:space="preserve">s </w:t>
                  </w:r>
                  <w:r w:rsidR="00A01A8E">
                    <w:rPr>
                      <w:rFonts w:ascii="Calibri" w:hAnsi="Calibri"/>
                      <w:i/>
                      <w:sz w:val="28"/>
                      <w:szCs w:val="28"/>
                    </w:rPr>
                    <w:t>Tuck Everlasting</w:t>
                  </w:r>
                  <w:r>
                    <w:rPr>
                      <w:rFonts w:ascii="Calibri" w:hAnsi="Calibri"/>
                      <w:i/>
                      <w:sz w:val="28"/>
                      <w:szCs w:val="28"/>
                    </w:rPr>
                    <w:t xml:space="preserve"> </w:t>
                  </w:r>
                  <w:r>
                    <w:rPr>
                      <w:rFonts w:ascii="Calibri" w:hAnsi="Calibri"/>
                      <w:sz w:val="28"/>
                      <w:szCs w:val="28"/>
                    </w:rPr>
                    <w:t>a comedy or a tragedy</w:t>
                  </w:r>
                  <w:r w:rsidRPr="00F93C9A">
                    <w:rPr>
                      <w:rFonts w:ascii="Calibri" w:hAnsi="Calibri"/>
                      <w:sz w:val="28"/>
                      <w:szCs w:val="28"/>
                    </w:rPr>
                    <w:t xml:space="preserve">? </w:t>
                  </w:r>
                  <w:r w:rsidRPr="00F93C9A">
                    <w:rPr>
                      <w:rFonts w:ascii="Calibri" w:hAnsi="Calibri"/>
                      <w:b/>
                      <w:sz w:val="28"/>
                      <w:szCs w:val="28"/>
                    </w:rPr>
                    <w:t xml:space="preserve">Cite three samples from the book to support your position. </w:t>
                  </w:r>
                  <w:r w:rsidRPr="00F93C9A">
                    <w:rPr>
                      <w:rFonts w:ascii="Calibri" w:hAnsi="Calibri"/>
                      <w:sz w:val="28"/>
                      <w:szCs w:val="28"/>
                    </w:rPr>
                    <w:t xml:space="preserve">How much does a character’s point-of-view determine whether an event is comic or tragic? </w:t>
                  </w:r>
                  <w:r w:rsidRPr="00F93C9A">
                    <w:rPr>
                      <w:rFonts w:ascii="Calibri" w:hAnsi="Calibri"/>
                      <w:b/>
                      <w:sz w:val="28"/>
                      <w:szCs w:val="28"/>
                    </w:rPr>
                    <w:t>Discuss.</w:t>
                  </w:r>
                </w:p>
                <w:p w14:paraId="3F9108D2" w14:textId="77777777" w:rsidR="004750FB" w:rsidRPr="00F93C9A" w:rsidRDefault="004750FB" w:rsidP="004750FB">
                  <w:pPr>
                    <w:jc w:val="center"/>
                    <w:rPr>
                      <w:rFonts w:ascii="Calibri" w:hAnsi="Calibri"/>
                      <w:sz w:val="28"/>
                      <w:szCs w:val="28"/>
                    </w:rPr>
                  </w:pPr>
                  <w:r>
                    <w:fldChar w:fldCharType="begin"/>
                  </w:r>
                  <w:r>
                    <w:instrText xml:space="preserve"> INCLUDEPICTURE "https://interestingliterature.files.wordpress.com/2013/05/tragedy.jpg" \* MERGEFORMATINET </w:instrText>
                  </w:r>
                  <w:r>
                    <w:fldChar w:fldCharType="separate"/>
                  </w:r>
                  <w:r>
                    <w:fldChar w:fldCharType="begin"/>
                  </w:r>
                  <w:r>
                    <w:instrText xml:space="preserve"> INCLUDEPICTURE  "https://interestingliterature.files.wordpress.com/2013/05/tragedy.jpg" \* MERGEFORMATINET </w:instrText>
                  </w:r>
                  <w:r>
                    <w:fldChar w:fldCharType="separate"/>
                  </w:r>
                  <w:r w:rsidR="00C32B92">
                    <w:fldChar w:fldCharType="begin"/>
                  </w:r>
                  <w:r w:rsidR="00C32B92">
                    <w:instrText xml:space="preserve"> INCLUDEPICTURE  "https://interestingliterature.files.wordpress.com/2013/05/tragedy.jpg" \* MERGEFORMATINET </w:instrText>
                  </w:r>
                  <w:r w:rsidR="00C32B92">
                    <w:fldChar w:fldCharType="separate"/>
                  </w:r>
                  <w:r w:rsidR="00305B97">
                    <w:fldChar w:fldCharType="begin"/>
                  </w:r>
                  <w:r w:rsidR="00305B97">
                    <w:instrText xml:space="preserve"> INCLUDEPICTURE  "https://interestingliterature.files.wordpress.com/2013/05/tragedy.jpg" \* MERGEFORMATINET </w:instrText>
                  </w:r>
                  <w:r w:rsidR="00305B97">
                    <w:fldChar w:fldCharType="separate"/>
                  </w:r>
                  <w:r>
                    <w:fldChar w:fldCharType="begin"/>
                  </w:r>
                  <w:r>
                    <w:instrText xml:space="preserve"> INCLUDEPICTURE  "https://interestingliterature.files.wordpress.com/2013/05/tragedy.jpg" \* MERGEFORMATINET </w:instrText>
                  </w:r>
                  <w:r>
                    <w:fldChar w:fldCharType="separate"/>
                  </w:r>
                  <w:r w:rsidR="00000000">
                    <w:fldChar w:fldCharType="begin"/>
                  </w:r>
                  <w:r w:rsidR="00000000">
                    <w:instrText xml:space="preserve"> INCLUDEPICTURE  "https://interestingliterature.files.wordpress.com/2013/05/tragedy.jpg" \* MERGEFORMATINET </w:instrText>
                  </w:r>
                  <w:r w:rsidR="00000000">
                    <w:fldChar w:fldCharType="separate"/>
                  </w:r>
                  <w:r w:rsidR="00000000">
                    <w:pict w14:anchorId="253C62B4">
                      <v:shape id="_x0000_i1030" type="#_x0000_t75" alt="Image result for comedy and tragedy" style="width:135.75pt;height:105pt">
                        <v:imagedata r:id="rId16" r:href="rId17"/>
                      </v:shape>
                    </w:pict>
                  </w:r>
                  <w:r w:rsidR="00000000">
                    <w:fldChar w:fldCharType="end"/>
                  </w:r>
                  <w:r>
                    <w:fldChar w:fldCharType="end"/>
                  </w:r>
                  <w:r w:rsidR="00305B97">
                    <w:fldChar w:fldCharType="end"/>
                  </w:r>
                  <w:r w:rsidR="00C32B92">
                    <w:fldChar w:fldCharType="end"/>
                  </w:r>
                  <w:r>
                    <w:fldChar w:fldCharType="end"/>
                  </w:r>
                  <w:r>
                    <w:fldChar w:fldCharType="end"/>
                  </w:r>
                </w:p>
              </w:txbxContent>
            </v:textbox>
          </v:shape>
        </w:pict>
      </w:r>
    </w:p>
    <w:p w14:paraId="111022B9" w14:textId="77777777" w:rsidR="004750FB" w:rsidRDefault="004750FB" w:rsidP="004750FB"/>
    <w:p w14:paraId="3310C782" w14:textId="77777777" w:rsidR="004750FB" w:rsidRDefault="004750FB" w:rsidP="004750FB"/>
    <w:p w14:paraId="25C297D3" w14:textId="77777777" w:rsidR="004750FB" w:rsidRDefault="004750FB" w:rsidP="004750FB"/>
    <w:p w14:paraId="35474C13" w14:textId="77777777" w:rsidR="004750FB" w:rsidRDefault="004750FB" w:rsidP="004750FB"/>
    <w:p w14:paraId="0B3E4741" w14:textId="77777777" w:rsidR="004750FB" w:rsidRDefault="004750FB" w:rsidP="004750FB"/>
    <w:p w14:paraId="6F402DA0" w14:textId="77777777" w:rsidR="004750FB" w:rsidRDefault="004750FB" w:rsidP="004750FB"/>
    <w:p w14:paraId="0C2348FE" w14:textId="77777777" w:rsidR="004750FB" w:rsidRDefault="004750FB" w:rsidP="004750FB"/>
    <w:p w14:paraId="40B3E11C" w14:textId="77777777" w:rsidR="004750FB" w:rsidRDefault="004750FB" w:rsidP="004750FB"/>
    <w:p w14:paraId="4FCFC8C9" w14:textId="77777777" w:rsidR="004750FB" w:rsidRDefault="004750FB" w:rsidP="004750FB"/>
    <w:p w14:paraId="7156AA26" w14:textId="77777777" w:rsidR="004750FB" w:rsidRDefault="004750FB" w:rsidP="004750FB"/>
    <w:p w14:paraId="24CA598F" w14:textId="77777777" w:rsidR="004750FB" w:rsidRDefault="004750FB" w:rsidP="004750FB"/>
    <w:p w14:paraId="01DA9034" w14:textId="77777777" w:rsidR="004750FB" w:rsidRDefault="004750FB" w:rsidP="004750FB"/>
    <w:p w14:paraId="38DAD8C8" w14:textId="77777777" w:rsidR="004750FB" w:rsidRDefault="004750FB" w:rsidP="004750FB"/>
    <w:p w14:paraId="3EBB4BD9" w14:textId="77777777" w:rsidR="004750FB" w:rsidRDefault="004750FB" w:rsidP="004750FB"/>
    <w:p w14:paraId="3259907C" w14:textId="77777777" w:rsidR="006160D2" w:rsidRPr="006160D2" w:rsidRDefault="006160D2">
      <w:pPr>
        <w:rPr>
          <w:b/>
          <w:sz w:val="56"/>
          <w:szCs w:val="56"/>
        </w:rPr>
      </w:pPr>
      <w:r w:rsidRPr="006160D2">
        <w:rPr>
          <w:b/>
          <w:sz w:val="56"/>
          <w:szCs w:val="56"/>
        </w:rPr>
        <w:lastRenderedPageBreak/>
        <w:t>Word Search</w:t>
      </w:r>
    </w:p>
    <w:p w14:paraId="3108B7EB" w14:textId="4BB6DC7D" w:rsidR="006160D2" w:rsidRPr="006160D2" w:rsidRDefault="006160D2">
      <w:pPr>
        <w:rPr>
          <w:b/>
          <w:sz w:val="32"/>
          <w:szCs w:val="32"/>
        </w:rPr>
      </w:pPr>
      <w:r w:rsidRPr="006160D2">
        <w:rPr>
          <w:sz w:val="32"/>
          <w:szCs w:val="32"/>
        </w:rPr>
        <w:t xml:space="preserve">Find the following words in the puzzle below: </w:t>
      </w:r>
      <w:r w:rsidR="00AE619F">
        <w:rPr>
          <w:b/>
          <w:sz w:val="32"/>
          <w:szCs w:val="32"/>
        </w:rPr>
        <w:t>August</w:t>
      </w:r>
      <w:r w:rsidRPr="006160D2">
        <w:rPr>
          <w:b/>
          <w:sz w:val="32"/>
          <w:szCs w:val="32"/>
        </w:rPr>
        <w:t xml:space="preserve">, </w:t>
      </w:r>
      <w:r w:rsidR="00AE619F">
        <w:rPr>
          <w:b/>
          <w:sz w:val="32"/>
          <w:szCs w:val="32"/>
        </w:rPr>
        <w:t>dog days, Ferris Wheel</w:t>
      </w:r>
      <w:r w:rsidRPr="00AE619F">
        <w:rPr>
          <w:b/>
          <w:sz w:val="32"/>
          <w:szCs w:val="32"/>
        </w:rPr>
        <w:t xml:space="preserve">, </w:t>
      </w:r>
      <w:proofErr w:type="spellStart"/>
      <w:r w:rsidR="00AE619F" w:rsidRPr="00AE619F">
        <w:rPr>
          <w:b/>
          <w:sz w:val="32"/>
          <w:szCs w:val="32"/>
        </w:rPr>
        <w:t>Treegap</w:t>
      </w:r>
      <w:proofErr w:type="spellEnd"/>
      <w:r w:rsidRPr="00AE619F">
        <w:rPr>
          <w:b/>
          <w:sz w:val="32"/>
          <w:szCs w:val="32"/>
        </w:rPr>
        <w:t xml:space="preserve">, </w:t>
      </w:r>
      <w:r w:rsidR="00AE619F" w:rsidRPr="00AE619F">
        <w:rPr>
          <w:b/>
          <w:sz w:val="32"/>
          <w:szCs w:val="32"/>
        </w:rPr>
        <w:t>Winnie Foster</w:t>
      </w:r>
      <w:r w:rsidRPr="00AE619F">
        <w:rPr>
          <w:b/>
          <w:sz w:val="32"/>
          <w:szCs w:val="32"/>
        </w:rPr>
        <w:t xml:space="preserve">, </w:t>
      </w:r>
      <w:r w:rsidR="00AE619F" w:rsidRPr="00AE619F">
        <w:rPr>
          <w:b/>
          <w:sz w:val="32"/>
          <w:szCs w:val="32"/>
        </w:rPr>
        <w:t>Jesse Tuck</w:t>
      </w:r>
      <w:r w:rsidRPr="006448C7">
        <w:rPr>
          <w:b/>
          <w:sz w:val="32"/>
          <w:szCs w:val="32"/>
        </w:rPr>
        <w:t xml:space="preserve">, </w:t>
      </w:r>
      <w:r w:rsidR="006448C7" w:rsidRPr="006448C7">
        <w:rPr>
          <w:b/>
          <w:sz w:val="32"/>
          <w:szCs w:val="32"/>
        </w:rPr>
        <w:t>spring</w:t>
      </w:r>
      <w:r w:rsidRPr="006448C7">
        <w:rPr>
          <w:b/>
          <w:sz w:val="32"/>
          <w:szCs w:val="32"/>
        </w:rPr>
        <w:t>,</w:t>
      </w:r>
      <w:r w:rsidRPr="00AE619F">
        <w:rPr>
          <w:b/>
          <w:color w:val="FF0000"/>
          <w:sz w:val="32"/>
          <w:szCs w:val="32"/>
        </w:rPr>
        <w:t xml:space="preserve"> </w:t>
      </w:r>
      <w:r w:rsidR="00B72678" w:rsidRPr="00B72678">
        <w:rPr>
          <w:b/>
          <w:sz w:val="32"/>
          <w:szCs w:val="32"/>
        </w:rPr>
        <w:t>toad</w:t>
      </w:r>
      <w:r w:rsidRPr="00B72678">
        <w:rPr>
          <w:b/>
          <w:sz w:val="32"/>
          <w:szCs w:val="32"/>
        </w:rPr>
        <w:t xml:space="preserve">, </w:t>
      </w:r>
      <w:r w:rsidR="00B72678" w:rsidRPr="00B72678">
        <w:rPr>
          <w:b/>
          <w:sz w:val="32"/>
          <w:szCs w:val="32"/>
        </w:rPr>
        <w:t>music box</w:t>
      </w:r>
      <w:r w:rsidRPr="00B72678">
        <w:rPr>
          <w:b/>
          <w:sz w:val="32"/>
          <w:szCs w:val="32"/>
        </w:rPr>
        <w:t xml:space="preserve">, </w:t>
      </w:r>
      <w:r w:rsidR="00B72678" w:rsidRPr="00B72678">
        <w:rPr>
          <w:b/>
          <w:sz w:val="32"/>
          <w:szCs w:val="32"/>
        </w:rPr>
        <w:t>Stranger</w:t>
      </w:r>
      <w:r w:rsidRPr="003F2359">
        <w:rPr>
          <w:b/>
          <w:sz w:val="32"/>
          <w:szCs w:val="32"/>
        </w:rPr>
        <w:t xml:space="preserve">, </w:t>
      </w:r>
      <w:r w:rsidR="004071FA" w:rsidRPr="003F2359">
        <w:rPr>
          <w:b/>
          <w:sz w:val="32"/>
          <w:szCs w:val="32"/>
        </w:rPr>
        <w:t>pond</w:t>
      </w:r>
      <w:r w:rsidRPr="003F2359">
        <w:rPr>
          <w:b/>
          <w:sz w:val="32"/>
          <w:szCs w:val="32"/>
        </w:rPr>
        <w:t xml:space="preserve">, </w:t>
      </w:r>
      <w:r w:rsidR="004071FA" w:rsidRPr="003F2359">
        <w:rPr>
          <w:b/>
          <w:sz w:val="32"/>
          <w:szCs w:val="32"/>
        </w:rPr>
        <w:t>Angus</w:t>
      </w:r>
      <w:r w:rsidR="000A330A">
        <w:rPr>
          <w:b/>
          <w:sz w:val="32"/>
          <w:szCs w:val="32"/>
        </w:rPr>
        <w:t xml:space="preserve"> Tuck</w:t>
      </w:r>
      <w:r w:rsidRPr="003F2359">
        <w:rPr>
          <w:b/>
          <w:sz w:val="32"/>
          <w:szCs w:val="32"/>
        </w:rPr>
        <w:t xml:space="preserve">, </w:t>
      </w:r>
      <w:r w:rsidR="003F2359" w:rsidRPr="003F2359">
        <w:rPr>
          <w:b/>
          <w:sz w:val="32"/>
          <w:szCs w:val="32"/>
        </w:rPr>
        <w:t>jail</w:t>
      </w:r>
      <w:r w:rsidRPr="003F2359">
        <w:rPr>
          <w:b/>
          <w:sz w:val="32"/>
          <w:szCs w:val="32"/>
        </w:rPr>
        <w:t xml:space="preserve">, </w:t>
      </w:r>
      <w:r w:rsidR="003F2359" w:rsidRPr="003F2359">
        <w:rPr>
          <w:b/>
          <w:sz w:val="32"/>
          <w:szCs w:val="32"/>
        </w:rPr>
        <w:t>gallows</w:t>
      </w:r>
      <w:r w:rsidRPr="003F2359">
        <w:rPr>
          <w:b/>
          <w:sz w:val="32"/>
          <w:szCs w:val="32"/>
        </w:rPr>
        <w:t xml:space="preserve">, </w:t>
      </w:r>
      <w:r w:rsidR="003F2359" w:rsidRPr="003F2359">
        <w:rPr>
          <w:b/>
          <w:sz w:val="32"/>
          <w:szCs w:val="32"/>
        </w:rPr>
        <w:t>Toad, immortality,</w:t>
      </w:r>
      <w:r w:rsidR="003F2359">
        <w:rPr>
          <w:b/>
          <w:color w:val="FF0000"/>
          <w:sz w:val="32"/>
          <w:szCs w:val="32"/>
        </w:rPr>
        <w:t xml:space="preserve"> </w:t>
      </w:r>
      <w:r w:rsidR="000A330A" w:rsidRPr="000A330A">
        <w:rPr>
          <w:b/>
          <w:sz w:val="32"/>
          <w:szCs w:val="32"/>
        </w:rPr>
        <w:t>constable</w:t>
      </w:r>
      <w:r w:rsidR="000A330A">
        <w:rPr>
          <w:b/>
          <w:sz w:val="32"/>
          <w:szCs w:val="32"/>
        </w:rPr>
        <w:t>, cemetery, Mae Tuck, kidnap</w:t>
      </w:r>
    </w:p>
    <w:p w14:paraId="3684882A" w14:textId="77777777" w:rsidR="006160D2" w:rsidRDefault="006160D2"/>
    <w:p w14:paraId="15688C47" w14:textId="35C1AFCB" w:rsidR="006160D2" w:rsidRDefault="00B70C62">
      <w:r>
        <w:fldChar w:fldCharType="begin"/>
      </w:r>
      <w:r>
        <w:instrText xml:space="preserve"> INCLUDEPICTURE "https://puzzlemaker.discoveryeducation.com/puzzlemaker?&amp;data=6I15OsQ8zNr04dTuXXw7LzZAo0BmRUv%2bOJa47f5zmwlXMOCnx7Ob9MEphgw7qTC4jdXIQD%2fowVZoaHTDVRHowm6F0nzYV6zIBOct7S8u3PEI3x3kMvL6qd%2bODF61hp2JyypLHYNkgYxolvs%2bMxW7sg8Uv5X9KJuapUaMkvzkAXKFt09fHdYhtHC7bg7ib771MkEkSNbjv6PvSD4hL%2bSYoO6MONI41KwfBJ0u3vEtM5hiYBeuGqR24JczE6OtBgSaqcDotj9L2t7ivHsoFo5ch2tgta3RGlKLql9GC2mVHB5DYO9Al8HZxg%2f9hw%2bDeOMo&amp;disp=vQTtyAaQV72wGlKbCnoN7w%3d%3d" \* MERGEFORMATINET </w:instrText>
      </w:r>
      <w:r>
        <w:fldChar w:fldCharType="separate"/>
      </w:r>
      <w:r w:rsidR="00000000">
        <w:fldChar w:fldCharType="begin"/>
      </w:r>
      <w:r w:rsidR="00000000">
        <w:instrText xml:space="preserve"> INCLUDEPICTURE  "https://puzzlemaker.discoveryeducation.com/puzzlemaker?&amp;data=6I15OsQ8zNr04dTuXXw7LzZAo0BmRUv+OJa47f5zmwlXMOCnx7Ob9MEphgw7qTC4jdXIQD/owVZoaHTDVRHowm6F0nzYV6zIBOct7S8u3PEI3x3kMvL6qd+ODF61hp2JyypLHYNkgYxolvs+MxW7sg8Uv5X9KJuapUaMkvzkAXKFt09fHdYhtHC7bg7ib771MkEkSNbjv6PvSD4hL+SYoO6MONI41KwfBJ0u3vEtM5hiYBeuGqR24JczE6OtBgSaqcDotj9L2t7ivHsoFo5ch2tgta3RGlKLql9GC2mVHB5DYO9Al8HZxg/9hw+DeOMo&amp;disp=vQTtyAaQV72wGlKbCnoN7w==" \* MERGEFORMATINET </w:instrText>
      </w:r>
      <w:r w:rsidR="00000000">
        <w:fldChar w:fldCharType="separate"/>
      </w:r>
      <w:r w:rsidR="00000000">
        <w:pict w14:anchorId="57A01A5C">
          <v:shape id="_x0000_i1031" type="#_x0000_t75" alt="" style="width:422.25pt;height:422.25pt">
            <v:imagedata r:id="rId18" r:href="rId19"/>
          </v:shape>
        </w:pict>
      </w:r>
      <w:r w:rsidR="00000000">
        <w:fldChar w:fldCharType="end"/>
      </w:r>
      <w:r>
        <w:fldChar w:fldCharType="end"/>
      </w:r>
    </w:p>
    <w:p w14:paraId="66DA2B2D" w14:textId="77777777" w:rsidR="006160D2" w:rsidRDefault="006160D2"/>
    <w:p w14:paraId="143DA741" w14:textId="77777777" w:rsidR="00E55F1D" w:rsidRDefault="00E55F1D" w:rsidP="00E55F1D">
      <w:pPr>
        <w:widowControl/>
        <w:suppressAutoHyphens w:val="0"/>
      </w:pPr>
    </w:p>
    <w:p w14:paraId="1C461845" w14:textId="77777777" w:rsidR="009C4681" w:rsidRDefault="009C4681"/>
    <w:p w14:paraId="481DD69F" w14:textId="77777777" w:rsidR="009C4681" w:rsidRDefault="009C4681"/>
    <w:p w14:paraId="3BBF7D82" w14:textId="77777777" w:rsidR="009C4681" w:rsidRDefault="009C4681"/>
    <w:p w14:paraId="3C3EC5B5" w14:textId="77777777" w:rsidR="00E776C1" w:rsidRDefault="00E776C1"/>
    <w:p w14:paraId="4F3396A8" w14:textId="77777777" w:rsidR="00E776C1" w:rsidRDefault="00E776C1"/>
    <w:p w14:paraId="09278613" w14:textId="77777777" w:rsidR="009C4681" w:rsidRPr="004E5398" w:rsidRDefault="009C4681">
      <w:pPr>
        <w:rPr>
          <w:b/>
          <w:bCs/>
          <w:sz w:val="40"/>
          <w:szCs w:val="40"/>
        </w:rPr>
      </w:pPr>
      <w:r w:rsidRPr="004E5398">
        <w:rPr>
          <w:b/>
          <w:bCs/>
          <w:sz w:val="40"/>
          <w:szCs w:val="40"/>
        </w:rPr>
        <w:lastRenderedPageBreak/>
        <w:t>True and False</w:t>
      </w:r>
    </w:p>
    <w:p w14:paraId="4C4F2E9D" w14:textId="77777777" w:rsidR="009C4681" w:rsidRPr="004E5398" w:rsidRDefault="009C4681"/>
    <w:p w14:paraId="14BC2138" w14:textId="77777777" w:rsidR="009C4681" w:rsidRPr="004E5398" w:rsidRDefault="009C4681">
      <w:pPr>
        <w:rPr>
          <w:sz w:val="28"/>
          <w:szCs w:val="28"/>
        </w:rPr>
      </w:pPr>
      <w:r w:rsidRPr="004E5398">
        <w:rPr>
          <w:sz w:val="28"/>
          <w:szCs w:val="28"/>
        </w:rPr>
        <w:t xml:space="preserve">Write </w:t>
      </w:r>
      <w:r w:rsidRPr="004E5398">
        <w:rPr>
          <w:rFonts w:ascii="Times-Bold" w:eastAsia="Times-Bold" w:hAnsi="Times-Bold" w:cs="Times-Bold"/>
          <w:b/>
          <w:bCs/>
          <w:sz w:val="28"/>
          <w:szCs w:val="28"/>
        </w:rPr>
        <w:t xml:space="preserve">T </w:t>
      </w:r>
      <w:r w:rsidRPr="004E5398">
        <w:rPr>
          <w:sz w:val="28"/>
          <w:szCs w:val="28"/>
        </w:rPr>
        <w:t xml:space="preserve">if the statement is </w:t>
      </w:r>
      <w:r w:rsidRPr="004E5398">
        <w:rPr>
          <w:rFonts w:ascii="Times-Bold" w:eastAsia="Times-Bold" w:hAnsi="Times-Bold" w:cs="Times-Bold"/>
          <w:b/>
          <w:bCs/>
          <w:sz w:val="28"/>
          <w:szCs w:val="28"/>
        </w:rPr>
        <w:t xml:space="preserve">True </w:t>
      </w:r>
      <w:r w:rsidRPr="004E5398">
        <w:rPr>
          <w:sz w:val="28"/>
          <w:szCs w:val="28"/>
        </w:rPr>
        <w:t xml:space="preserve">and </w:t>
      </w:r>
      <w:r w:rsidRPr="004E5398">
        <w:rPr>
          <w:rFonts w:ascii="Times-Bold" w:eastAsia="Times-Bold" w:hAnsi="Times-Bold" w:cs="Times-Bold"/>
          <w:b/>
          <w:bCs/>
          <w:sz w:val="28"/>
          <w:szCs w:val="28"/>
        </w:rPr>
        <w:t xml:space="preserve">F </w:t>
      </w:r>
      <w:r w:rsidRPr="004E5398">
        <w:rPr>
          <w:sz w:val="28"/>
          <w:szCs w:val="28"/>
        </w:rPr>
        <w:t xml:space="preserve">if the statement is </w:t>
      </w:r>
      <w:r w:rsidRPr="004E5398">
        <w:rPr>
          <w:rFonts w:ascii="Times-Bold" w:eastAsia="Times-Bold" w:hAnsi="Times-Bold" w:cs="Times-Bold"/>
          <w:b/>
          <w:bCs/>
          <w:sz w:val="28"/>
          <w:szCs w:val="28"/>
        </w:rPr>
        <w:t>False</w:t>
      </w:r>
      <w:r w:rsidRPr="004E5398">
        <w:rPr>
          <w:sz w:val="28"/>
          <w:szCs w:val="28"/>
        </w:rPr>
        <w:t>.</w:t>
      </w:r>
    </w:p>
    <w:p w14:paraId="10530F34" w14:textId="77777777" w:rsidR="009C4681" w:rsidRPr="004E5398" w:rsidRDefault="009C4681"/>
    <w:p w14:paraId="517BE9F5" w14:textId="2E764451" w:rsidR="009C4681" w:rsidRPr="00446897" w:rsidRDefault="009C4681">
      <w:pPr>
        <w:rPr>
          <w:sz w:val="26"/>
          <w:szCs w:val="26"/>
        </w:rPr>
      </w:pPr>
      <w:r w:rsidRPr="00446897">
        <w:rPr>
          <w:sz w:val="26"/>
          <w:szCs w:val="26"/>
        </w:rPr>
        <w:t xml:space="preserve">1. ____ </w:t>
      </w:r>
      <w:r w:rsidR="00CA6FA1" w:rsidRPr="00446897">
        <w:rPr>
          <w:i/>
          <w:iCs/>
          <w:sz w:val="26"/>
          <w:szCs w:val="26"/>
        </w:rPr>
        <w:t>Tuck Everlasting</w:t>
      </w:r>
      <w:r w:rsidRPr="00446897">
        <w:rPr>
          <w:i/>
          <w:iCs/>
          <w:sz w:val="26"/>
          <w:szCs w:val="26"/>
        </w:rPr>
        <w:t xml:space="preserve"> </w:t>
      </w:r>
      <w:r w:rsidRPr="00446897">
        <w:rPr>
          <w:sz w:val="26"/>
          <w:szCs w:val="26"/>
        </w:rPr>
        <w:t xml:space="preserve">is a novel written by </w:t>
      </w:r>
      <w:r w:rsidR="00CA6FA1" w:rsidRPr="00446897">
        <w:rPr>
          <w:sz w:val="26"/>
          <w:szCs w:val="26"/>
        </w:rPr>
        <w:t>Mark Twain.</w:t>
      </w:r>
    </w:p>
    <w:p w14:paraId="19CB347F" w14:textId="77777777" w:rsidR="009C4681" w:rsidRPr="00446897" w:rsidRDefault="009C4681">
      <w:pPr>
        <w:rPr>
          <w:sz w:val="12"/>
          <w:szCs w:val="12"/>
        </w:rPr>
      </w:pPr>
    </w:p>
    <w:p w14:paraId="23A9B378" w14:textId="16C9478A" w:rsidR="009C4681" w:rsidRPr="00446897" w:rsidRDefault="009C4681">
      <w:pPr>
        <w:rPr>
          <w:sz w:val="26"/>
          <w:szCs w:val="26"/>
        </w:rPr>
      </w:pPr>
      <w:r w:rsidRPr="00446897">
        <w:rPr>
          <w:sz w:val="26"/>
          <w:szCs w:val="26"/>
        </w:rPr>
        <w:t xml:space="preserve">2. ____ </w:t>
      </w:r>
      <w:r w:rsidR="00CA6FA1" w:rsidRPr="00446897">
        <w:rPr>
          <w:sz w:val="26"/>
          <w:szCs w:val="26"/>
        </w:rPr>
        <w:t>The Tuck family eats mushrooms that give them immortality</w:t>
      </w:r>
      <w:r w:rsidRPr="00446897">
        <w:rPr>
          <w:sz w:val="26"/>
          <w:szCs w:val="26"/>
        </w:rPr>
        <w:t>.</w:t>
      </w:r>
    </w:p>
    <w:p w14:paraId="4056D970" w14:textId="77777777" w:rsidR="009C4681" w:rsidRPr="00446897" w:rsidRDefault="009C4681">
      <w:pPr>
        <w:rPr>
          <w:sz w:val="12"/>
          <w:szCs w:val="12"/>
        </w:rPr>
      </w:pPr>
    </w:p>
    <w:p w14:paraId="5EE0652B" w14:textId="7B73E023" w:rsidR="009C4681" w:rsidRPr="00446897" w:rsidRDefault="009C4681">
      <w:pPr>
        <w:rPr>
          <w:sz w:val="26"/>
          <w:szCs w:val="26"/>
        </w:rPr>
      </w:pPr>
      <w:r w:rsidRPr="00446897">
        <w:rPr>
          <w:sz w:val="26"/>
          <w:szCs w:val="26"/>
        </w:rPr>
        <w:t xml:space="preserve">3. ____ </w:t>
      </w:r>
      <w:r w:rsidR="00CA6FA1" w:rsidRPr="00446897">
        <w:rPr>
          <w:sz w:val="26"/>
          <w:szCs w:val="26"/>
        </w:rPr>
        <w:t xml:space="preserve">Winnie Foster </w:t>
      </w:r>
      <w:r w:rsidR="00C602A1" w:rsidRPr="00446897">
        <w:rPr>
          <w:sz w:val="26"/>
          <w:szCs w:val="26"/>
        </w:rPr>
        <w:t>lives with her grandmother</w:t>
      </w:r>
      <w:r w:rsidRPr="00446897">
        <w:rPr>
          <w:sz w:val="26"/>
          <w:szCs w:val="26"/>
        </w:rPr>
        <w:t>.</w:t>
      </w:r>
    </w:p>
    <w:p w14:paraId="61960766" w14:textId="77777777" w:rsidR="009C4681" w:rsidRPr="00446897" w:rsidRDefault="009C4681">
      <w:pPr>
        <w:rPr>
          <w:sz w:val="12"/>
          <w:szCs w:val="12"/>
        </w:rPr>
      </w:pPr>
    </w:p>
    <w:p w14:paraId="53A6B9A8" w14:textId="5D388011" w:rsidR="009C4681" w:rsidRPr="00446897" w:rsidRDefault="009C4681">
      <w:pPr>
        <w:rPr>
          <w:sz w:val="26"/>
          <w:szCs w:val="26"/>
        </w:rPr>
      </w:pPr>
      <w:r w:rsidRPr="00446897">
        <w:rPr>
          <w:sz w:val="26"/>
          <w:szCs w:val="26"/>
        </w:rPr>
        <w:t xml:space="preserve">4. ____ </w:t>
      </w:r>
      <w:r w:rsidR="00C602A1" w:rsidRPr="00446897">
        <w:rPr>
          <w:sz w:val="26"/>
          <w:szCs w:val="26"/>
        </w:rPr>
        <w:t xml:space="preserve">Mae, </w:t>
      </w:r>
      <w:proofErr w:type="gramStart"/>
      <w:r w:rsidR="00C602A1" w:rsidRPr="00446897">
        <w:rPr>
          <w:sz w:val="26"/>
          <w:szCs w:val="26"/>
        </w:rPr>
        <w:t>Miles</w:t>
      </w:r>
      <w:proofErr w:type="gramEnd"/>
      <w:r w:rsidR="00C602A1" w:rsidRPr="00446897">
        <w:rPr>
          <w:sz w:val="26"/>
          <w:szCs w:val="26"/>
        </w:rPr>
        <w:t xml:space="preserve"> and Jesse kidnap Winnie.</w:t>
      </w:r>
    </w:p>
    <w:p w14:paraId="3E2D478F" w14:textId="77777777" w:rsidR="009C4681" w:rsidRPr="00446897" w:rsidRDefault="009C4681">
      <w:pPr>
        <w:rPr>
          <w:sz w:val="12"/>
          <w:szCs w:val="12"/>
        </w:rPr>
      </w:pPr>
    </w:p>
    <w:p w14:paraId="6A1F1782" w14:textId="60070C19" w:rsidR="009C4681" w:rsidRPr="00446897" w:rsidRDefault="009C4681">
      <w:pPr>
        <w:rPr>
          <w:sz w:val="26"/>
          <w:szCs w:val="26"/>
        </w:rPr>
      </w:pPr>
      <w:r w:rsidRPr="00446897">
        <w:rPr>
          <w:sz w:val="26"/>
          <w:szCs w:val="26"/>
        </w:rPr>
        <w:t xml:space="preserve">5. ____ </w:t>
      </w:r>
      <w:r w:rsidR="00C602A1" w:rsidRPr="00446897">
        <w:rPr>
          <w:sz w:val="26"/>
          <w:szCs w:val="26"/>
        </w:rPr>
        <w:t>The Stranger in the Yellow Suit wants to sell the spring water.</w:t>
      </w:r>
    </w:p>
    <w:p w14:paraId="0CBF736C" w14:textId="77777777" w:rsidR="00446897" w:rsidRPr="00446897" w:rsidRDefault="00446897" w:rsidP="00446897">
      <w:pPr>
        <w:rPr>
          <w:sz w:val="12"/>
          <w:szCs w:val="12"/>
        </w:rPr>
      </w:pPr>
    </w:p>
    <w:p w14:paraId="33237E97" w14:textId="2212EFA9" w:rsidR="009C4681" w:rsidRPr="00446897" w:rsidRDefault="006160D2">
      <w:pPr>
        <w:rPr>
          <w:sz w:val="26"/>
          <w:szCs w:val="26"/>
        </w:rPr>
      </w:pPr>
      <w:r w:rsidRPr="00446897">
        <w:rPr>
          <w:sz w:val="26"/>
          <w:szCs w:val="26"/>
        </w:rPr>
        <w:t xml:space="preserve">6. ____ </w:t>
      </w:r>
      <w:r w:rsidR="00C602A1" w:rsidRPr="00446897">
        <w:rPr>
          <w:sz w:val="26"/>
          <w:szCs w:val="26"/>
        </w:rPr>
        <w:t>Winnie helps Angus Tuck escape from jail.</w:t>
      </w:r>
    </w:p>
    <w:p w14:paraId="27BBA631" w14:textId="77777777" w:rsidR="00446897" w:rsidRPr="00446897" w:rsidRDefault="00446897" w:rsidP="00446897">
      <w:pPr>
        <w:rPr>
          <w:sz w:val="12"/>
          <w:szCs w:val="12"/>
        </w:rPr>
      </w:pPr>
    </w:p>
    <w:p w14:paraId="1416EBDD" w14:textId="2A55D0D5" w:rsidR="009C4681" w:rsidRPr="00446897" w:rsidRDefault="009C4681">
      <w:pPr>
        <w:rPr>
          <w:sz w:val="26"/>
          <w:szCs w:val="26"/>
        </w:rPr>
      </w:pPr>
      <w:r w:rsidRPr="00446897">
        <w:rPr>
          <w:sz w:val="26"/>
          <w:szCs w:val="26"/>
        </w:rPr>
        <w:t xml:space="preserve">7. ____ </w:t>
      </w:r>
      <w:r w:rsidR="005922E8" w:rsidRPr="00446897">
        <w:rPr>
          <w:sz w:val="26"/>
          <w:szCs w:val="26"/>
        </w:rPr>
        <w:t xml:space="preserve">This story is set in </w:t>
      </w:r>
      <w:r w:rsidR="004E5398" w:rsidRPr="00446897">
        <w:rPr>
          <w:sz w:val="26"/>
          <w:szCs w:val="26"/>
        </w:rPr>
        <w:t xml:space="preserve">the dead of </w:t>
      </w:r>
      <w:r w:rsidR="005922E8" w:rsidRPr="00446897">
        <w:rPr>
          <w:sz w:val="26"/>
          <w:szCs w:val="26"/>
        </w:rPr>
        <w:t>winter.</w:t>
      </w:r>
    </w:p>
    <w:p w14:paraId="64E362DE" w14:textId="77777777" w:rsidR="00446897" w:rsidRPr="00446897" w:rsidRDefault="00446897" w:rsidP="00446897">
      <w:pPr>
        <w:rPr>
          <w:sz w:val="12"/>
          <w:szCs w:val="12"/>
        </w:rPr>
      </w:pPr>
    </w:p>
    <w:p w14:paraId="4D330772" w14:textId="71B154AF" w:rsidR="009C4681" w:rsidRPr="00446897" w:rsidRDefault="009C4681">
      <w:pPr>
        <w:rPr>
          <w:sz w:val="26"/>
          <w:szCs w:val="26"/>
        </w:rPr>
      </w:pPr>
      <w:r w:rsidRPr="00446897">
        <w:rPr>
          <w:sz w:val="26"/>
          <w:szCs w:val="26"/>
        </w:rPr>
        <w:t xml:space="preserve">8. ____ </w:t>
      </w:r>
      <w:r w:rsidR="005922E8" w:rsidRPr="00446897">
        <w:rPr>
          <w:sz w:val="26"/>
          <w:szCs w:val="26"/>
        </w:rPr>
        <w:t xml:space="preserve">Natalie Babbitt grew up in </w:t>
      </w:r>
      <w:proofErr w:type="spellStart"/>
      <w:r w:rsidR="005922E8" w:rsidRPr="00446897">
        <w:rPr>
          <w:sz w:val="26"/>
          <w:szCs w:val="26"/>
        </w:rPr>
        <w:t>Treegap</w:t>
      </w:r>
      <w:proofErr w:type="spellEnd"/>
      <w:r w:rsidR="005922E8" w:rsidRPr="00446897">
        <w:rPr>
          <w:sz w:val="26"/>
          <w:szCs w:val="26"/>
        </w:rPr>
        <w:t>.</w:t>
      </w:r>
    </w:p>
    <w:p w14:paraId="0254B9EA" w14:textId="77777777" w:rsidR="00446897" w:rsidRPr="00446897" w:rsidRDefault="00446897" w:rsidP="00446897">
      <w:pPr>
        <w:rPr>
          <w:sz w:val="12"/>
          <w:szCs w:val="12"/>
        </w:rPr>
      </w:pPr>
    </w:p>
    <w:p w14:paraId="671F3321" w14:textId="0BE72045" w:rsidR="009C4681" w:rsidRPr="00446897" w:rsidRDefault="009C4681">
      <w:pPr>
        <w:rPr>
          <w:sz w:val="26"/>
          <w:szCs w:val="26"/>
        </w:rPr>
      </w:pPr>
      <w:r w:rsidRPr="00446897">
        <w:rPr>
          <w:sz w:val="26"/>
          <w:szCs w:val="26"/>
        </w:rPr>
        <w:t xml:space="preserve">9. ____ </w:t>
      </w:r>
      <w:r w:rsidR="00C602A1" w:rsidRPr="00446897">
        <w:rPr>
          <w:sz w:val="26"/>
          <w:szCs w:val="26"/>
        </w:rPr>
        <w:t>Mae kills the Stranger in the Yellow Suit.</w:t>
      </w:r>
    </w:p>
    <w:p w14:paraId="076D02A1" w14:textId="77777777" w:rsidR="00446897" w:rsidRPr="00446897" w:rsidRDefault="00446897" w:rsidP="00446897">
      <w:pPr>
        <w:rPr>
          <w:sz w:val="12"/>
          <w:szCs w:val="12"/>
        </w:rPr>
      </w:pPr>
    </w:p>
    <w:p w14:paraId="26972AE4" w14:textId="204ECAD3" w:rsidR="009C4681" w:rsidRPr="00446897" w:rsidRDefault="009C4681">
      <w:pPr>
        <w:rPr>
          <w:rFonts w:eastAsia="Times-Roman"/>
          <w:sz w:val="26"/>
          <w:szCs w:val="26"/>
        </w:rPr>
      </w:pPr>
      <w:r w:rsidRPr="00446897">
        <w:rPr>
          <w:rFonts w:eastAsia="Times-Roman"/>
          <w:sz w:val="26"/>
          <w:szCs w:val="26"/>
        </w:rPr>
        <w:t xml:space="preserve">10. ____ </w:t>
      </w:r>
      <w:r w:rsidR="005922E8" w:rsidRPr="00446897">
        <w:rPr>
          <w:rFonts w:eastAsia="Times-Roman"/>
          <w:sz w:val="26"/>
          <w:szCs w:val="26"/>
        </w:rPr>
        <w:t>The Tuck family reunites every 10 years</w:t>
      </w:r>
      <w:r w:rsidRPr="00446897">
        <w:rPr>
          <w:rFonts w:eastAsia="Times-Roman"/>
          <w:sz w:val="26"/>
          <w:szCs w:val="26"/>
        </w:rPr>
        <w:t>.</w:t>
      </w:r>
    </w:p>
    <w:p w14:paraId="6F805EEF" w14:textId="77777777" w:rsidR="00446897" w:rsidRPr="00446897" w:rsidRDefault="00446897" w:rsidP="00446897">
      <w:pPr>
        <w:rPr>
          <w:sz w:val="12"/>
          <w:szCs w:val="12"/>
        </w:rPr>
      </w:pPr>
    </w:p>
    <w:p w14:paraId="2E7FCE18" w14:textId="76A2433B" w:rsidR="009C4681" w:rsidRPr="00446897" w:rsidRDefault="009C4681">
      <w:pPr>
        <w:rPr>
          <w:rFonts w:eastAsia="Times-Roman"/>
          <w:sz w:val="26"/>
          <w:szCs w:val="26"/>
        </w:rPr>
      </w:pPr>
      <w:r w:rsidRPr="00446897">
        <w:rPr>
          <w:sz w:val="26"/>
          <w:szCs w:val="26"/>
        </w:rPr>
        <w:t xml:space="preserve">11. </w:t>
      </w:r>
      <w:r w:rsidRPr="00446897">
        <w:rPr>
          <w:rFonts w:eastAsia="Times-Roman"/>
          <w:sz w:val="26"/>
          <w:szCs w:val="26"/>
        </w:rPr>
        <w:t xml:space="preserve">____ </w:t>
      </w:r>
      <w:r w:rsidR="005922E8" w:rsidRPr="00446897">
        <w:rPr>
          <w:rFonts w:eastAsia="Times-Roman"/>
          <w:sz w:val="26"/>
          <w:szCs w:val="26"/>
        </w:rPr>
        <w:t>Winnie pours the spring water over a toad</w:t>
      </w:r>
      <w:r w:rsidR="006160D2" w:rsidRPr="00446897">
        <w:rPr>
          <w:rFonts w:eastAsia="Times-Roman"/>
          <w:sz w:val="26"/>
          <w:szCs w:val="26"/>
        </w:rPr>
        <w:t>.</w:t>
      </w:r>
    </w:p>
    <w:p w14:paraId="253B5032" w14:textId="77777777" w:rsidR="00446897" w:rsidRPr="00446897" w:rsidRDefault="00446897" w:rsidP="00446897">
      <w:pPr>
        <w:rPr>
          <w:sz w:val="12"/>
          <w:szCs w:val="12"/>
        </w:rPr>
      </w:pPr>
    </w:p>
    <w:p w14:paraId="6D460C59" w14:textId="1822E669" w:rsidR="009C4681" w:rsidRPr="00446897" w:rsidRDefault="009C4681">
      <w:pPr>
        <w:rPr>
          <w:rFonts w:eastAsia="Times-Roman"/>
          <w:sz w:val="26"/>
          <w:szCs w:val="26"/>
        </w:rPr>
      </w:pPr>
      <w:r w:rsidRPr="00446897">
        <w:rPr>
          <w:rFonts w:eastAsia="Times-Roman"/>
          <w:sz w:val="26"/>
          <w:szCs w:val="26"/>
        </w:rPr>
        <w:t xml:space="preserve">12. ____ </w:t>
      </w:r>
      <w:r w:rsidR="004E5398" w:rsidRPr="00446897">
        <w:rPr>
          <w:rFonts w:eastAsia="Times-Roman"/>
          <w:sz w:val="26"/>
          <w:szCs w:val="26"/>
        </w:rPr>
        <w:t>Mae owns a music box.</w:t>
      </w:r>
    </w:p>
    <w:p w14:paraId="3BA788E3" w14:textId="77777777" w:rsidR="00446897" w:rsidRPr="00446897" w:rsidRDefault="00446897" w:rsidP="00446897">
      <w:pPr>
        <w:rPr>
          <w:sz w:val="12"/>
          <w:szCs w:val="12"/>
        </w:rPr>
      </w:pPr>
    </w:p>
    <w:p w14:paraId="3730F642" w14:textId="44DC682F" w:rsidR="009C4681" w:rsidRPr="00446897" w:rsidRDefault="009C4681">
      <w:pPr>
        <w:rPr>
          <w:sz w:val="26"/>
          <w:szCs w:val="26"/>
        </w:rPr>
      </w:pPr>
      <w:r w:rsidRPr="00446897">
        <w:rPr>
          <w:sz w:val="26"/>
          <w:szCs w:val="26"/>
        </w:rPr>
        <w:t>1</w:t>
      </w:r>
      <w:r w:rsidR="004E5398" w:rsidRPr="00446897">
        <w:rPr>
          <w:sz w:val="26"/>
          <w:szCs w:val="26"/>
        </w:rPr>
        <w:t>3</w:t>
      </w:r>
      <w:r w:rsidRPr="00446897">
        <w:rPr>
          <w:sz w:val="26"/>
          <w:szCs w:val="26"/>
        </w:rPr>
        <w:t xml:space="preserve">. ____ </w:t>
      </w:r>
      <w:r w:rsidR="004E5398" w:rsidRPr="00446897">
        <w:rPr>
          <w:sz w:val="26"/>
          <w:szCs w:val="26"/>
        </w:rPr>
        <w:t>Miles and Winnie go fishing but throw the fish back.</w:t>
      </w:r>
    </w:p>
    <w:p w14:paraId="7C0A8BF1" w14:textId="77777777" w:rsidR="00446897" w:rsidRPr="00446897" w:rsidRDefault="00446897" w:rsidP="00446897">
      <w:pPr>
        <w:rPr>
          <w:sz w:val="12"/>
          <w:szCs w:val="12"/>
        </w:rPr>
      </w:pPr>
    </w:p>
    <w:p w14:paraId="6E2AA8F0" w14:textId="47C996A9" w:rsidR="004E5398" w:rsidRPr="00446897" w:rsidRDefault="004E5398" w:rsidP="004E5398">
      <w:pPr>
        <w:rPr>
          <w:rFonts w:eastAsia="Times-Roman"/>
          <w:sz w:val="26"/>
          <w:szCs w:val="26"/>
        </w:rPr>
      </w:pPr>
      <w:r w:rsidRPr="00446897">
        <w:rPr>
          <w:rFonts w:eastAsia="Times-Roman"/>
          <w:sz w:val="26"/>
          <w:szCs w:val="26"/>
        </w:rPr>
        <w:t>1</w:t>
      </w:r>
      <w:r w:rsidRPr="00446897">
        <w:rPr>
          <w:rFonts w:eastAsia="Times-Roman"/>
          <w:sz w:val="26"/>
          <w:szCs w:val="26"/>
        </w:rPr>
        <w:t>4</w:t>
      </w:r>
      <w:r w:rsidRPr="00446897">
        <w:rPr>
          <w:rFonts w:eastAsia="Times-Roman"/>
          <w:sz w:val="26"/>
          <w:szCs w:val="26"/>
        </w:rPr>
        <w:t>. ____ Winnie drinks the water and spends eternity with Jesse.</w:t>
      </w:r>
    </w:p>
    <w:p w14:paraId="5CF99735" w14:textId="77777777" w:rsidR="004E5398" w:rsidRPr="00DA2A73" w:rsidRDefault="004E5398"/>
    <w:p w14:paraId="20FAE311" w14:textId="77777777" w:rsidR="009C4681" w:rsidRPr="00DA2A73" w:rsidRDefault="009C4681">
      <w:pPr>
        <w:rPr>
          <w:b/>
          <w:bCs/>
          <w:sz w:val="40"/>
          <w:szCs w:val="40"/>
        </w:rPr>
      </w:pPr>
      <w:r w:rsidRPr="00DA2A73">
        <w:rPr>
          <w:b/>
          <w:bCs/>
          <w:sz w:val="40"/>
          <w:szCs w:val="40"/>
        </w:rPr>
        <w:t>Matching</w:t>
      </w:r>
    </w:p>
    <w:p w14:paraId="53E5CD5B" w14:textId="77777777" w:rsidR="009C4681" w:rsidRPr="00DA2A73" w:rsidRDefault="009C4681">
      <w:pPr>
        <w:rPr>
          <w:sz w:val="16"/>
          <w:szCs w:val="16"/>
        </w:rPr>
      </w:pPr>
    </w:p>
    <w:p w14:paraId="3203EF28" w14:textId="0D4AB1D5" w:rsidR="009C4681" w:rsidRPr="00DA2A73" w:rsidRDefault="00021F11">
      <w:pPr>
        <w:rPr>
          <w:sz w:val="28"/>
          <w:szCs w:val="28"/>
        </w:rPr>
      </w:pPr>
      <w:r w:rsidRPr="00DA2A73">
        <w:rPr>
          <w:sz w:val="28"/>
          <w:szCs w:val="28"/>
        </w:rPr>
        <w:t>Draw a line connecting</w:t>
      </w:r>
      <w:r w:rsidR="009C4681" w:rsidRPr="00DA2A73">
        <w:rPr>
          <w:sz w:val="28"/>
          <w:szCs w:val="28"/>
        </w:rPr>
        <w:t xml:space="preserve"> the </w:t>
      </w:r>
      <w:r w:rsidRPr="00DA2A73">
        <w:rPr>
          <w:sz w:val="28"/>
          <w:szCs w:val="28"/>
        </w:rPr>
        <w:t>noun</w:t>
      </w:r>
      <w:r w:rsidR="009C4681" w:rsidRPr="00DA2A73">
        <w:rPr>
          <w:sz w:val="28"/>
          <w:szCs w:val="28"/>
        </w:rPr>
        <w:t xml:space="preserve"> with </w:t>
      </w:r>
      <w:r w:rsidRPr="00DA2A73">
        <w:rPr>
          <w:sz w:val="28"/>
          <w:szCs w:val="28"/>
        </w:rPr>
        <w:t>its</w:t>
      </w:r>
      <w:r w:rsidR="009C4681" w:rsidRPr="00DA2A73">
        <w:rPr>
          <w:sz w:val="28"/>
          <w:szCs w:val="28"/>
        </w:rPr>
        <w:t xml:space="preserve"> corresponding description</w:t>
      </w:r>
      <w:r w:rsidRPr="00DA2A73">
        <w:rPr>
          <w:sz w:val="28"/>
          <w:szCs w:val="28"/>
        </w:rPr>
        <w:t>.</w:t>
      </w:r>
    </w:p>
    <w:p w14:paraId="5BFA95DD" w14:textId="77777777" w:rsidR="009C4681" w:rsidRPr="00DA2A73" w:rsidRDefault="009C4681"/>
    <w:p w14:paraId="3754324D" w14:textId="41118EDA" w:rsidR="009C4681" w:rsidRPr="00DA2A73" w:rsidRDefault="009C4681">
      <w:pPr>
        <w:rPr>
          <w:sz w:val="26"/>
          <w:szCs w:val="26"/>
        </w:rPr>
      </w:pPr>
      <w:r w:rsidRPr="00DA2A73">
        <w:rPr>
          <w:sz w:val="26"/>
          <w:szCs w:val="26"/>
        </w:rPr>
        <w:t xml:space="preserve">1.  </w:t>
      </w:r>
      <w:r w:rsidR="003B0A73" w:rsidRPr="00DA2A73">
        <w:rPr>
          <w:sz w:val="26"/>
          <w:szCs w:val="26"/>
        </w:rPr>
        <w:t>Winnie Foster</w:t>
      </w:r>
      <w:r w:rsidRPr="00DA2A73">
        <w:rPr>
          <w:sz w:val="26"/>
          <w:szCs w:val="26"/>
        </w:rPr>
        <w:tab/>
      </w:r>
      <w:r w:rsidRPr="00DA2A73">
        <w:rPr>
          <w:sz w:val="26"/>
          <w:szCs w:val="26"/>
        </w:rPr>
        <w:tab/>
      </w:r>
      <w:r w:rsidRPr="00DA2A73">
        <w:rPr>
          <w:sz w:val="26"/>
          <w:szCs w:val="26"/>
        </w:rPr>
        <w:tab/>
      </w:r>
      <w:r w:rsidR="00021F11" w:rsidRPr="00DA2A73">
        <w:rPr>
          <w:sz w:val="26"/>
          <w:szCs w:val="26"/>
        </w:rPr>
        <w:tab/>
      </w:r>
      <w:r w:rsidR="005D5A0E" w:rsidRPr="00DA2A73">
        <w:rPr>
          <w:sz w:val="26"/>
          <w:szCs w:val="26"/>
        </w:rPr>
        <w:tab/>
      </w:r>
      <w:r w:rsidRPr="00DA2A73">
        <w:rPr>
          <w:sz w:val="26"/>
          <w:szCs w:val="26"/>
        </w:rPr>
        <w:t xml:space="preserve">a.  </w:t>
      </w:r>
      <w:r w:rsidR="005D5A0E" w:rsidRPr="00DA2A73">
        <w:rPr>
          <w:sz w:val="26"/>
          <w:szCs w:val="26"/>
        </w:rPr>
        <w:t xml:space="preserve">his wife </w:t>
      </w:r>
      <w:r w:rsidR="0048128C" w:rsidRPr="00DA2A73">
        <w:rPr>
          <w:sz w:val="26"/>
          <w:szCs w:val="26"/>
        </w:rPr>
        <w:t>left him</w:t>
      </w:r>
    </w:p>
    <w:p w14:paraId="757EB790" w14:textId="77777777" w:rsidR="00446897" w:rsidRPr="00DA2A73" w:rsidRDefault="00446897">
      <w:pPr>
        <w:rPr>
          <w:sz w:val="8"/>
          <w:szCs w:val="8"/>
        </w:rPr>
      </w:pPr>
    </w:p>
    <w:p w14:paraId="341A86D8" w14:textId="7B6CC55C" w:rsidR="009C4681" w:rsidRPr="00DA2A73" w:rsidRDefault="009C4681">
      <w:pPr>
        <w:rPr>
          <w:sz w:val="26"/>
          <w:szCs w:val="26"/>
        </w:rPr>
      </w:pPr>
      <w:r w:rsidRPr="00DA2A73">
        <w:rPr>
          <w:sz w:val="26"/>
          <w:szCs w:val="26"/>
        </w:rPr>
        <w:t xml:space="preserve">2.  </w:t>
      </w:r>
      <w:proofErr w:type="spellStart"/>
      <w:r w:rsidR="003B0A73" w:rsidRPr="00DA2A73">
        <w:rPr>
          <w:sz w:val="26"/>
          <w:szCs w:val="26"/>
        </w:rPr>
        <w:t>Treegap</w:t>
      </w:r>
      <w:proofErr w:type="spellEnd"/>
      <w:r w:rsidR="00477E53" w:rsidRPr="00DA2A73">
        <w:rPr>
          <w:sz w:val="26"/>
          <w:szCs w:val="26"/>
        </w:rPr>
        <w:tab/>
      </w:r>
      <w:r w:rsidR="003B0A73" w:rsidRPr="00DA2A73">
        <w:rPr>
          <w:sz w:val="26"/>
          <w:szCs w:val="26"/>
        </w:rPr>
        <w:tab/>
      </w:r>
      <w:r w:rsidR="00477E53" w:rsidRPr="00DA2A73">
        <w:rPr>
          <w:sz w:val="26"/>
          <w:szCs w:val="26"/>
        </w:rPr>
        <w:tab/>
      </w:r>
      <w:r w:rsidR="00477E53" w:rsidRPr="00DA2A73">
        <w:rPr>
          <w:sz w:val="26"/>
          <w:szCs w:val="26"/>
        </w:rPr>
        <w:tab/>
      </w:r>
      <w:r w:rsidR="00021F11" w:rsidRPr="00DA2A73">
        <w:rPr>
          <w:sz w:val="26"/>
          <w:szCs w:val="26"/>
        </w:rPr>
        <w:tab/>
      </w:r>
      <w:r w:rsidR="005D5A0E" w:rsidRPr="00DA2A73">
        <w:rPr>
          <w:sz w:val="26"/>
          <w:szCs w:val="26"/>
        </w:rPr>
        <w:tab/>
      </w:r>
      <w:r w:rsidRPr="00DA2A73">
        <w:rPr>
          <w:sz w:val="26"/>
          <w:szCs w:val="26"/>
        </w:rPr>
        <w:t xml:space="preserve">b.  </w:t>
      </w:r>
      <w:r w:rsidR="00021F11" w:rsidRPr="00DA2A73">
        <w:rPr>
          <w:sz w:val="26"/>
          <w:szCs w:val="26"/>
        </w:rPr>
        <w:t>wears a yellow suit</w:t>
      </w:r>
    </w:p>
    <w:p w14:paraId="6DE25C7A" w14:textId="77777777" w:rsidR="00446897" w:rsidRPr="00DA2A73" w:rsidRDefault="00446897">
      <w:pPr>
        <w:rPr>
          <w:sz w:val="8"/>
          <w:szCs w:val="8"/>
        </w:rPr>
      </w:pPr>
    </w:p>
    <w:p w14:paraId="78B3E242" w14:textId="16DC4772" w:rsidR="009C4681" w:rsidRPr="00DA2A73" w:rsidRDefault="009C4681">
      <w:pPr>
        <w:rPr>
          <w:sz w:val="26"/>
          <w:szCs w:val="26"/>
        </w:rPr>
      </w:pPr>
      <w:r w:rsidRPr="00DA2A73">
        <w:rPr>
          <w:sz w:val="26"/>
          <w:szCs w:val="26"/>
        </w:rPr>
        <w:t xml:space="preserve">3.  </w:t>
      </w:r>
      <w:r w:rsidR="003B0A73" w:rsidRPr="00DA2A73">
        <w:rPr>
          <w:sz w:val="26"/>
          <w:szCs w:val="26"/>
        </w:rPr>
        <w:t>Angus Tuck</w:t>
      </w:r>
      <w:r w:rsidRPr="00DA2A73">
        <w:rPr>
          <w:sz w:val="26"/>
          <w:szCs w:val="26"/>
        </w:rPr>
        <w:tab/>
      </w:r>
      <w:r w:rsidRPr="00DA2A73">
        <w:rPr>
          <w:sz w:val="26"/>
          <w:szCs w:val="26"/>
        </w:rPr>
        <w:tab/>
      </w:r>
      <w:r w:rsidRPr="00DA2A73">
        <w:rPr>
          <w:sz w:val="26"/>
          <w:szCs w:val="26"/>
        </w:rPr>
        <w:tab/>
      </w:r>
      <w:r w:rsidR="00021F11" w:rsidRPr="00DA2A73">
        <w:rPr>
          <w:sz w:val="26"/>
          <w:szCs w:val="26"/>
        </w:rPr>
        <w:tab/>
      </w:r>
      <w:r w:rsidR="005D5A0E" w:rsidRPr="00DA2A73">
        <w:rPr>
          <w:sz w:val="26"/>
          <w:szCs w:val="26"/>
        </w:rPr>
        <w:tab/>
      </w:r>
      <w:r w:rsidRPr="00DA2A73">
        <w:rPr>
          <w:sz w:val="26"/>
          <w:szCs w:val="26"/>
        </w:rPr>
        <w:t xml:space="preserve">c.  </w:t>
      </w:r>
      <w:r w:rsidR="005D5A0E" w:rsidRPr="00DA2A73">
        <w:rPr>
          <w:sz w:val="26"/>
          <w:szCs w:val="26"/>
        </w:rPr>
        <w:t>arrested Mae</w:t>
      </w:r>
    </w:p>
    <w:p w14:paraId="1EA9DA55" w14:textId="77777777" w:rsidR="00446897" w:rsidRPr="00DA2A73" w:rsidRDefault="00446897">
      <w:pPr>
        <w:rPr>
          <w:sz w:val="8"/>
          <w:szCs w:val="8"/>
        </w:rPr>
      </w:pPr>
    </w:p>
    <w:p w14:paraId="27FBFD5B" w14:textId="1BAD9EFB" w:rsidR="009C4681" w:rsidRPr="00DA2A73" w:rsidRDefault="009C4681">
      <w:pPr>
        <w:rPr>
          <w:sz w:val="26"/>
          <w:szCs w:val="26"/>
        </w:rPr>
      </w:pPr>
      <w:r w:rsidRPr="00DA2A73">
        <w:rPr>
          <w:sz w:val="26"/>
          <w:szCs w:val="26"/>
        </w:rPr>
        <w:t xml:space="preserve">4.  </w:t>
      </w:r>
      <w:r w:rsidR="003B0A73" w:rsidRPr="00DA2A73">
        <w:rPr>
          <w:sz w:val="26"/>
          <w:szCs w:val="26"/>
        </w:rPr>
        <w:t>Toad</w:t>
      </w:r>
      <w:r w:rsidR="003B0A73" w:rsidRPr="00DA2A73">
        <w:rPr>
          <w:sz w:val="26"/>
          <w:szCs w:val="26"/>
        </w:rPr>
        <w:tab/>
      </w:r>
      <w:r w:rsidRPr="00DA2A73">
        <w:rPr>
          <w:sz w:val="26"/>
          <w:szCs w:val="26"/>
        </w:rPr>
        <w:tab/>
      </w:r>
      <w:r w:rsidRPr="00DA2A73">
        <w:rPr>
          <w:sz w:val="26"/>
          <w:szCs w:val="26"/>
        </w:rPr>
        <w:tab/>
      </w:r>
      <w:r w:rsidRPr="00DA2A73">
        <w:rPr>
          <w:sz w:val="26"/>
          <w:szCs w:val="26"/>
        </w:rPr>
        <w:tab/>
      </w:r>
      <w:r w:rsidR="00021F11" w:rsidRPr="00DA2A73">
        <w:rPr>
          <w:sz w:val="26"/>
          <w:szCs w:val="26"/>
        </w:rPr>
        <w:tab/>
      </w:r>
      <w:r w:rsidR="005D5A0E" w:rsidRPr="00DA2A73">
        <w:rPr>
          <w:sz w:val="26"/>
          <w:szCs w:val="26"/>
        </w:rPr>
        <w:tab/>
      </w:r>
      <w:r w:rsidRPr="00DA2A73">
        <w:rPr>
          <w:sz w:val="26"/>
          <w:szCs w:val="26"/>
        </w:rPr>
        <w:t xml:space="preserve">d.  </w:t>
      </w:r>
      <w:r w:rsidR="005D5A0E" w:rsidRPr="00DA2A73">
        <w:rPr>
          <w:sz w:val="26"/>
          <w:szCs w:val="26"/>
        </w:rPr>
        <w:t>gives Winnie the spring water</w:t>
      </w:r>
    </w:p>
    <w:p w14:paraId="5E1D36FD" w14:textId="77777777" w:rsidR="00446897" w:rsidRPr="00DA2A73" w:rsidRDefault="00446897">
      <w:pPr>
        <w:rPr>
          <w:sz w:val="8"/>
          <w:szCs w:val="8"/>
        </w:rPr>
      </w:pPr>
    </w:p>
    <w:p w14:paraId="09335DCF" w14:textId="6EB8D05B" w:rsidR="009C4681" w:rsidRPr="00DA2A73" w:rsidRDefault="009C4681">
      <w:pPr>
        <w:rPr>
          <w:sz w:val="26"/>
          <w:szCs w:val="26"/>
        </w:rPr>
      </w:pPr>
      <w:r w:rsidRPr="00DA2A73">
        <w:rPr>
          <w:sz w:val="26"/>
          <w:szCs w:val="26"/>
        </w:rPr>
        <w:t xml:space="preserve">5.  </w:t>
      </w:r>
      <w:r w:rsidR="003B0A73" w:rsidRPr="00DA2A73">
        <w:rPr>
          <w:sz w:val="26"/>
          <w:szCs w:val="26"/>
        </w:rPr>
        <w:t>Stranger</w:t>
      </w:r>
      <w:r w:rsidRPr="00DA2A73">
        <w:rPr>
          <w:sz w:val="26"/>
          <w:szCs w:val="26"/>
        </w:rPr>
        <w:tab/>
      </w:r>
      <w:r w:rsidR="003B0A73" w:rsidRPr="00DA2A73">
        <w:rPr>
          <w:sz w:val="26"/>
          <w:szCs w:val="26"/>
        </w:rPr>
        <w:tab/>
      </w:r>
      <w:r w:rsidRPr="00DA2A73">
        <w:rPr>
          <w:sz w:val="26"/>
          <w:szCs w:val="26"/>
        </w:rPr>
        <w:tab/>
      </w:r>
      <w:r w:rsidRPr="00DA2A73">
        <w:rPr>
          <w:sz w:val="26"/>
          <w:szCs w:val="26"/>
        </w:rPr>
        <w:tab/>
      </w:r>
      <w:r w:rsidR="00021F11" w:rsidRPr="00DA2A73">
        <w:rPr>
          <w:sz w:val="26"/>
          <w:szCs w:val="26"/>
        </w:rPr>
        <w:tab/>
      </w:r>
      <w:r w:rsidR="005D5A0E" w:rsidRPr="00DA2A73">
        <w:rPr>
          <w:sz w:val="26"/>
          <w:szCs w:val="26"/>
        </w:rPr>
        <w:tab/>
      </w:r>
      <w:r w:rsidRPr="00DA2A73">
        <w:rPr>
          <w:sz w:val="26"/>
          <w:szCs w:val="26"/>
        </w:rPr>
        <w:t xml:space="preserve">e.  </w:t>
      </w:r>
      <w:r w:rsidR="00021F11" w:rsidRPr="00DA2A73">
        <w:rPr>
          <w:sz w:val="26"/>
          <w:szCs w:val="26"/>
        </w:rPr>
        <w:t>compares Life to a wheel</w:t>
      </w:r>
    </w:p>
    <w:p w14:paraId="37BEF8A3" w14:textId="77777777" w:rsidR="00446897" w:rsidRPr="00DA2A73" w:rsidRDefault="00446897">
      <w:pPr>
        <w:rPr>
          <w:sz w:val="8"/>
          <w:szCs w:val="8"/>
        </w:rPr>
      </w:pPr>
    </w:p>
    <w:p w14:paraId="12A28832" w14:textId="431E36B5" w:rsidR="009C4681" w:rsidRPr="00DA2A73" w:rsidRDefault="009C4681">
      <w:pPr>
        <w:rPr>
          <w:sz w:val="26"/>
          <w:szCs w:val="26"/>
        </w:rPr>
      </w:pPr>
      <w:r w:rsidRPr="00DA2A73">
        <w:rPr>
          <w:sz w:val="26"/>
          <w:szCs w:val="26"/>
        </w:rPr>
        <w:t xml:space="preserve">6.  </w:t>
      </w:r>
      <w:r w:rsidR="003B0A73" w:rsidRPr="00DA2A73">
        <w:rPr>
          <w:sz w:val="26"/>
          <w:szCs w:val="26"/>
        </w:rPr>
        <w:t>Mae Tuck</w:t>
      </w:r>
      <w:r w:rsidRPr="00DA2A73">
        <w:rPr>
          <w:sz w:val="26"/>
          <w:szCs w:val="26"/>
        </w:rPr>
        <w:tab/>
      </w:r>
      <w:r w:rsidRPr="00DA2A73">
        <w:rPr>
          <w:sz w:val="26"/>
          <w:szCs w:val="26"/>
        </w:rPr>
        <w:tab/>
      </w:r>
      <w:r w:rsidRPr="00DA2A73">
        <w:rPr>
          <w:sz w:val="26"/>
          <w:szCs w:val="26"/>
        </w:rPr>
        <w:tab/>
      </w:r>
      <w:r w:rsidRPr="00DA2A73">
        <w:rPr>
          <w:sz w:val="26"/>
          <w:szCs w:val="26"/>
        </w:rPr>
        <w:tab/>
      </w:r>
      <w:r w:rsidR="00021F11" w:rsidRPr="00DA2A73">
        <w:rPr>
          <w:sz w:val="26"/>
          <w:szCs w:val="26"/>
        </w:rPr>
        <w:tab/>
      </w:r>
      <w:r w:rsidR="005D5A0E" w:rsidRPr="00DA2A73">
        <w:rPr>
          <w:sz w:val="26"/>
          <w:szCs w:val="26"/>
        </w:rPr>
        <w:tab/>
      </w:r>
      <w:r w:rsidRPr="00DA2A73">
        <w:rPr>
          <w:sz w:val="26"/>
          <w:szCs w:val="26"/>
        </w:rPr>
        <w:t xml:space="preserve">f.  </w:t>
      </w:r>
      <w:r w:rsidR="005D5A0E" w:rsidRPr="00DA2A73">
        <w:rPr>
          <w:sz w:val="26"/>
          <w:szCs w:val="26"/>
        </w:rPr>
        <w:t>wants to run away</w:t>
      </w:r>
    </w:p>
    <w:p w14:paraId="495366A4" w14:textId="77777777" w:rsidR="00446897" w:rsidRPr="00DA2A73" w:rsidRDefault="00446897">
      <w:pPr>
        <w:rPr>
          <w:sz w:val="8"/>
          <w:szCs w:val="8"/>
        </w:rPr>
      </w:pPr>
    </w:p>
    <w:p w14:paraId="004FB046" w14:textId="79259D22" w:rsidR="009C4681" w:rsidRPr="00DA2A73" w:rsidRDefault="009C4681">
      <w:pPr>
        <w:rPr>
          <w:sz w:val="26"/>
          <w:szCs w:val="26"/>
        </w:rPr>
      </w:pPr>
      <w:r w:rsidRPr="00DA2A73">
        <w:rPr>
          <w:sz w:val="26"/>
          <w:szCs w:val="26"/>
        </w:rPr>
        <w:t xml:space="preserve">7.  </w:t>
      </w:r>
      <w:r w:rsidR="004E5398" w:rsidRPr="00DA2A73">
        <w:rPr>
          <w:sz w:val="26"/>
          <w:szCs w:val="26"/>
        </w:rPr>
        <w:t>Miles Tuck</w:t>
      </w:r>
      <w:r w:rsidRPr="00DA2A73">
        <w:rPr>
          <w:sz w:val="26"/>
          <w:szCs w:val="26"/>
        </w:rPr>
        <w:tab/>
      </w:r>
      <w:r w:rsidR="004E5398" w:rsidRPr="00DA2A73">
        <w:rPr>
          <w:sz w:val="26"/>
          <w:szCs w:val="26"/>
        </w:rPr>
        <w:tab/>
      </w:r>
      <w:r w:rsidRPr="00DA2A73">
        <w:rPr>
          <w:sz w:val="26"/>
          <w:szCs w:val="26"/>
        </w:rPr>
        <w:tab/>
      </w:r>
      <w:r w:rsidRPr="00DA2A73">
        <w:rPr>
          <w:sz w:val="26"/>
          <w:szCs w:val="26"/>
        </w:rPr>
        <w:tab/>
      </w:r>
      <w:r w:rsidR="005D5A0E" w:rsidRPr="00DA2A73">
        <w:rPr>
          <w:sz w:val="26"/>
          <w:szCs w:val="26"/>
        </w:rPr>
        <w:tab/>
      </w:r>
      <w:r w:rsidRPr="00DA2A73">
        <w:rPr>
          <w:sz w:val="26"/>
          <w:szCs w:val="26"/>
        </w:rPr>
        <w:t xml:space="preserve">g.  </w:t>
      </w:r>
      <w:r w:rsidR="00021F11" w:rsidRPr="00DA2A73">
        <w:rPr>
          <w:sz w:val="26"/>
          <w:szCs w:val="26"/>
        </w:rPr>
        <w:t>Winnie’s “pet”</w:t>
      </w:r>
    </w:p>
    <w:p w14:paraId="44730C21" w14:textId="77777777" w:rsidR="00446897" w:rsidRPr="00DA2A73" w:rsidRDefault="00446897">
      <w:pPr>
        <w:rPr>
          <w:sz w:val="8"/>
          <w:szCs w:val="8"/>
        </w:rPr>
      </w:pPr>
    </w:p>
    <w:p w14:paraId="0C2A1332" w14:textId="330A2A52" w:rsidR="00477E53" w:rsidRPr="00DA2A73" w:rsidRDefault="00477E53" w:rsidP="00477E53">
      <w:pPr>
        <w:rPr>
          <w:sz w:val="26"/>
          <w:szCs w:val="26"/>
        </w:rPr>
      </w:pPr>
      <w:r w:rsidRPr="00DA2A73">
        <w:rPr>
          <w:sz w:val="26"/>
          <w:szCs w:val="26"/>
        </w:rPr>
        <w:t xml:space="preserve">8.  </w:t>
      </w:r>
      <w:r w:rsidR="004E5398" w:rsidRPr="00DA2A73">
        <w:rPr>
          <w:sz w:val="26"/>
          <w:szCs w:val="26"/>
        </w:rPr>
        <w:t>Constable</w:t>
      </w:r>
      <w:r w:rsidR="004E5398" w:rsidRPr="00DA2A73">
        <w:rPr>
          <w:sz w:val="26"/>
          <w:szCs w:val="26"/>
        </w:rPr>
        <w:tab/>
      </w:r>
      <w:r w:rsidRPr="00DA2A73">
        <w:rPr>
          <w:sz w:val="26"/>
          <w:szCs w:val="26"/>
        </w:rPr>
        <w:tab/>
      </w:r>
      <w:r w:rsidRPr="00DA2A73">
        <w:rPr>
          <w:sz w:val="26"/>
          <w:szCs w:val="26"/>
        </w:rPr>
        <w:tab/>
      </w:r>
      <w:r w:rsidRPr="00DA2A73">
        <w:rPr>
          <w:sz w:val="26"/>
          <w:szCs w:val="26"/>
        </w:rPr>
        <w:tab/>
      </w:r>
      <w:r w:rsidR="00021F11" w:rsidRPr="00DA2A73">
        <w:rPr>
          <w:sz w:val="26"/>
          <w:szCs w:val="26"/>
        </w:rPr>
        <w:tab/>
      </w:r>
      <w:r w:rsidR="005D5A0E" w:rsidRPr="00DA2A73">
        <w:rPr>
          <w:sz w:val="26"/>
          <w:szCs w:val="26"/>
        </w:rPr>
        <w:tab/>
      </w:r>
      <w:r w:rsidRPr="00DA2A73">
        <w:rPr>
          <w:sz w:val="26"/>
          <w:szCs w:val="26"/>
        </w:rPr>
        <w:t xml:space="preserve">h.  </w:t>
      </w:r>
      <w:r w:rsidR="00116787" w:rsidRPr="00DA2A73">
        <w:rPr>
          <w:sz w:val="26"/>
          <w:szCs w:val="26"/>
        </w:rPr>
        <w:t>escapes jail</w:t>
      </w:r>
    </w:p>
    <w:p w14:paraId="471E90EF" w14:textId="77777777" w:rsidR="00446897" w:rsidRPr="00DA2A73" w:rsidRDefault="00446897" w:rsidP="00477E53">
      <w:pPr>
        <w:rPr>
          <w:sz w:val="8"/>
          <w:szCs w:val="8"/>
        </w:rPr>
      </w:pPr>
    </w:p>
    <w:p w14:paraId="452F2D9F" w14:textId="28066721" w:rsidR="00477E53" w:rsidRPr="00DA2A73" w:rsidRDefault="00477E53" w:rsidP="00477E53">
      <w:pPr>
        <w:rPr>
          <w:sz w:val="26"/>
          <w:szCs w:val="26"/>
        </w:rPr>
      </w:pPr>
      <w:r w:rsidRPr="00DA2A73">
        <w:rPr>
          <w:sz w:val="26"/>
          <w:szCs w:val="26"/>
        </w:rPr>
        <w:t xml:space="preserve">9.  </w:t>
      </w:r>
      <w:r w:rsidR="004E5398" w:rsidRPr="00DA2A73">
        <w:rPr>
          <w:sz w:val="26"/>
          <w:szCs w:val="26"/>
        </w:rPr>
        <w:t>Jesse Tuck</w:t>
      </w:r>
      <w:r w:rsidRPr="00DA2A73">
        <w:rPr>
          <w:sz w:val="26"/>
          <w:szCs w:val="26"/>
        </w:rPr>
        <w:tab/>
      </w:r>
      <w:r w:rsidRPr="00DA2A73">
        <w:rPr>
          <w:sz w:val="26"/>
          <w:szCs w:val="26"/>
        </w:rPr>
        <w:tab/>
      </w:r>
      <w:r w:rsidRPr="00DA2A73">
        <w:rPr>
          <w:sz w:val="26"/>
          <w:szCs w:val="26"/>
        </w:rPr>
        <w:tab/>
      </w:r>
      <w:r w:rsidRPr="00DA2A73">
        <w:rPr>
          <w:sz w:val="26"/>
          <w:szCs w:val="26"/>
        </w:rPr>
        <w:tab/>
      </w:r>
      <w:r w:rsidR="005D5A0E" w:rsidRPr="00DA2A73">
        <w:rPr>
          <w:sz w:val="26"/>
          <w:szCs w:val="26"/>
        </w:rPr>
        <w:tab/>
      </w:r>
      <w:proofErr w:type="spellStart"/>
      <w:r w:rsidRPr="00DA2A73">
        <w:rPr>
          <w:sz w:val="26"/>
          <w:szCs w:val="26"/>
        </w:rPr>
        <w:t>i</w:t>
      </w:r>
      <w:proofErr w:type="spellEnd"/>
      <w:r w:rsidRPr="00DA2A73">
        <w:rPr>
          <w:sz w:val="26"/>
          <w:szCs w:val="26"/>
        </w:rPr>
        <w:t xml:space="preserve">.  </w:t>
      </w:r>
      <w:r w:rsidR="005D5A0E" w:rsidRPr="00DA2A73">
        <w:rPr>
          <w:sz w:val="26"/>
          <w:szCs w:val="26"/>
        </w:rPr>
        <w:t>the Tucks’ home</w:t>
      </w:r>
    </w:p>
    <w:p w14:paraId="2CE5E5F7" w14:textId="77777777" w:rsidR="00446897" w:rsidRDefault="00446897">
      <w:pPr>
        <w:rPr>
          <w:b/>
          <w:sz w:val="44"/>
          <w:szCs w:val="44"/>
        </w:rPr>
      </w:pPr>
    </w:p>
    <w:p w14:paraId="3D021966" w14:textId="2AC6EFAF" w:rsidR="002F3585" w:rsidRPr="000600B4" w:rsidRDefault="002F3585">
      <w:pPr>
        <w:rPr>
          <w:b/>
          <w:sz w:val="44"/>
          <w:szCs w:val="44"/>
        </w:rPr>
      </w:pPr>
      <w:r w:rsidRPr="000600B4">
        <w:rPr>
          <w:b/>
          <w:sz w:val="44"/>
          <w:szCs w:val="44"/>
        </w:rPr>
        <w:lastRenderedPageBreak/>
        <w:t>Suggested Further Reading</w:t>
      </w:r>
      <w:r w:rsidR="00584559" w:rsidRPr="000600B4">
        <w:rPr>
          <w:b/>
          <w:sz w:val="44"/>
          <w:szCs w:val="44"/>
        </w:rPr>
        <w:t>/Links</w:t>
      </w:r>
    </w:p>
    <w:p w14:paraId="14952D1B" w14:textId="77777777" w:rsidR="00743FAC" w:rsidRPr="000600B4" w:rsidRDefault="00743FAC" w:rsidP="00743FAC">
      <w:pPr>
        <w:rPr>
          <w:b/>
        </w:rPr>
      </w:pPr>
    </w:p>
    <w:p w14:paraId="6F84217D" w14:textId="60EB3145" w:rsidR="000600B4" w:rsidRPr="000600B4" w:rsidRDefault="00743FAC" w:rsidP="00743FAC">
      <w:pPr>
        <w:rPr>
          <w:b/>
          <w:sz w:val="36"/>
          <w:szCs w:val="36"/>
        </w:rPr>
      </w:pPr>
      <w:r w:rsidRPr="000600B4">
        <w:rPr>
          <w:b/>
          <w:sz w:val="36"/>
          <w:szCs w:val="36"/>
        </w:rPr>
        <w:t xml:space="preserve">Other stories by </w:t>
      </w:r>
      <w:r w:rsidR="000600B4" w:rsidRPr="000600B4">
        <w:rPr>
          <w:b/>
          <w:sz w:val="36"/>
          <w:szCs w:val="36"/>
        </w:rPr>
        <w:t>Natalie Babbitt:</w:t>
      </w:r>
    </w:p>
    <w:p w14:paraId="367D641C" w14:textId="1D63F525" w:rsidR="000600B4" w:rsidRPr="00A314BA" w:rsidRDefault="000600B4" w:rsidP="000600B4">
      <w:pPr>
        <w:ind w:left="720"/>
        <w:rPr>
          <w:bCs/>
          <w:i/>
          <w:iCs/>
          <w:sz w:val="32"/>
          <w:szCs w:val="32"/>
        </w:rPr>
      </w:pPr>
      <w:r w:rsidRPr="00A314BA">
        <w:rPr>
          <w:bCs/>
          <w:i/>
          <w:iCs/>
          <w:sz w:val="32"/>
          <w:szCs w:val="32"/>
        </w:rPr>
        <w:t>The Devil’s Storybooks</w:t>
      </w:r>
    </w:p>
    <w:p w14:paraId="05A7AABE" w14:textId="72C69395" w:rsidR="000600B4" w:rsidRPr="00A314BA" w:rsidRDefault="000600B4" w:rsidP="000600B4">
      <w:pPr>
        <w:ind w:left="720"/>
        <w:rPr>
          <w:sz w:val="32"/>
          <w:szCs w:val="32"/>
        </w:rPr>
      </w:pPr>
      <w:r w:rsidRPr="00A314BA">
        <w:rPr>
          <w:i/>
          <w:sz w:val="32"/>
          <w:szCs w:val="32"/>
        </w:rPr>
        <w:t>The Something</w:t>
      </w:r>
    </w:p>
    <w:p w14:paraId="1F5CA5B5" w14:textId="2FAF47B3" w:rsidR="000600B4" w:rsidRPr="00A314BA" w:rsidRDefault="000600B4" w:rsidP="000600B4">
      <w:pPr>
        <w:ind w:left="720"/>
        <w:rPr>
          <w:sz w:val="32"/>
          <w:szCs w:val="32"/>
        </w:rPr>
      </w:pPr>
      <w:r w:rsidRPr="00A314BA">
        <w:rPr>
          <w:i/>
          <w:sz w:val="32"/>
          <w:szCs w:val="32"/>
        </w:rPr>
        <w:t>Phoebe’s Revolt</w:t>
      </w:r>
    </w:p>
    <w:p w14:paraId="5D30EA55" w14:textId="4F5C7A93" w:rsidR="000600B4" w:rsidRPr="00A314BA" w:rsidRDefault="00A314BA" w:rsidP="000600B4">
      <w:pPr>
        <w:ind w:left="720"/>
        <w:rPr>
          <w:sz w:val="32"/>
          <w:szCs w:val="32"/>
        </w:rPr>
      </w:pPr>
      <w:r w:rsidRPr="00A314BA">
        <w:rPr>
          <w:i/>
          <w:sz w:val="32"/>
          <w:szCs w:val="32"/>
        </w:rPr>
        <w:t>Nellie</w:t>
      </w:r>
    </w:p>
    <w:p w14:paraId="39F0307D" w14:textId="20D25A75" w:rsidR="00743FAC" w:rsidRPr="00A314BA" w:rsidRDefault="00A314BA" w:rsidP="000600B4">
      <w:pPr>
        <w:ind w:left="720"/>
        <w:rPr>
          <w:i/>
          <w:sz w:val="32"/>
          <w:szCs w:val="32"/>
        </w:rPr>
      </w:pPr>
      <w:r w:rsidRPr="00A314BA">
        <w:rPr>
          <w:i/>
          <w:sz w:val="32"/>
          <w:szCs w:val="32"/>
        </w:rPr>
        <w:t>Dick Foote and the Shark</w:t>
      </w:r>
    </w:p>
    <w:p w14:paraId="40E4FF37" w14:textId="69520B13" w:rsidR="00A314BA" w:rsidRPr="00A314BA" w:rsidRDefault="00A314BA" w:rsidP="000600B4">
      <w:pPr>
        <w:ind w:left="720"/>
        <w:rPr>
          <w:i/>
          <w:sz w:val="32"/>
          <w:szCs w:val="32"/>
        </w:rPr>
      </w:pPr>
      <w:r w:rsidRPr="00A314BA">
        <w:rPr>
          <w:i/>
          <w:sz w:val="32"/>
          <w:szCs w:val="32"/>
        </w:rPr>
        <w:t xml:space="preserve">Herbert </w:t>
      </w:r>
      <w:proofErr w:type="spellStart"/>
      <w:r w:rsidRPr="00A314BA">
        <w:rPr>
          <w:i/>
          <w:sz w:val="32"/>
          <w:szCs w:val="32"/>
        </w:rPr>
        <w:t>Rowbarge</w:t>
      </w:r>
      <w:proofErr w:type="spellEnd"/>
    </w:p>
    <w:p w14:paraId="0B7FB664" w14:textId="1FAAD78A" w:rsidR="00A314BA" w:rsidRPr="00A314BA" w:rsidRDefault="00A314BA" w:rsidP="000600B4">
      <w:pPr>
        <w:ind w:left="720"/>
        <w:rPr>
          <w:i/>
          <w:sz w:val="32"/>
          <w:szCs w:val="32"/>
        </w:rPr>
      </w:pPr>
      <w:proofErr w:type="spellStart"/>
      <w:r w:rsidRPr="00A314BA">
        <w:rPr>
          <w:i/>
          <w:sz w:val="32"/>
          <w:szCs w:val="32"/>
        </w:rPr>
        <w:t>Kneeknock</w:t>
      </w:r>
      <w:proofErr w:type="spellEnd"/>
      <w:r w:rsidRPr="00A314BA">
        <w:rPr>
          <w:i/>
          <w:sz w:val="32"/>
          <w:szCs w:val="32"/>
        </w:rPr>
        <w:t xml:space="preserve"> Rise</w:t>
      </w:r>
    </w:p>
    <w:p w14:paraId="781B7F61" w14:textId="0A43771E" w:rsidR="00A314BA" w:rsidRPr="00A314BA" w:rsidRDefault="00A314BA" w:rsidP="000600B4">
      <w:pPr>
        <w:ind w:left="720"/>
        <w:rPr>
          <w:i/>
          <w:sz w:val="32"/>
          <w:szCs w:val="32"/>
        </w:rPr>
      </w:pPr>
      <w:r w:rsidRPr="00A314BA">
        <w:rPr>
          <w:i/>
          <w:sz w:val="32"/>
          <w:szCs w:val="32"/>
        </w:rPr>
        <w:t>Goody Hall</w:t>
      </w:r>
    </w:p>
    <w:p w14:paraId="593D5FE3" w14:textId="3C4248B5" w:rsidR="00A314BA" w:rsidRPr="00A314BA" w:rsidRDefault="00A314BA" w:rsidP="000600B4">
      <w:pPr>
        <w:ind w:left="720"/>
        <w:rPr>
          <w:i/>
          <w:sz w:val="32"/>
          <w:szCs w:val="32"/>
        </w:rPr>
      </w:pPr>
      <w:r w:rsidRPr="00A314BA">
        <w:rPr>
          <w:i/>
          <w:sz w:val="32"/>
          <w:szCs w:val="32"/>
        </w:rPr>
        <w:t>The Eyes of Amaryllis</w:t>
      </w:r>
    </w:p>
    <w:p w14:paraId="55EC19A6" w14:textId="2CD57391" w:rsidR="00A314BA" w:rsidRPr="00A314BA" w:rsidRDefault="00A314BA" w:rsidP="000600B4">
      <w:pPr>
        <w:ind w:left="720"/>
        <w:rPr>
          <w:i/>
          <w:sz w:val="32"/>
          <w:szCs w:val="32"/>
        </w:rPr>
      </w:pPr>
      <w:r w:rsidRPr="00A314BA">
        <w:rPr>
          <w:i/>
          <w:sz w:val="32"/>
          <w:szCs w:val="32"/>
        </w:rPr>
        <w:t>The Search for Delicious</w:t>
      </w:r>
    </w:p>
    <w:p w14:paraId="0C93DDA6" w14:textId="77777777" w:rsidR="00A314BA" w:rsidRPr="00A314BA" w:rsidRDefault="00A314BA" w:rsidP="000600B4">
      <w:pPr>
        <w:ind w:left="720"/>
        <w:rPr>
          <w:i/>
          <w:iCs/>
        </w:rPr>
      </w:pPr>
    </w:p>
    <w:p w14:paraId="4E80F06B" w14:textId="77777777" w:rsidR="00743FAC" w:rsidRPr="00A314BA" w:rsidRDefault="00743FAC" w:rsidP="00743FAC"/>
    <w:p w14:paraId="244AEE86" w14:textId="18D0E7F7" w:rsidR="00743FAC" w:rsidRPr="00A314BA" w:rsidRDefault="00000000" w:rsidP="00743FAC">
      <w:r>
        <w:rPr>
          <w:noProof/>
        </w:rPr>
        <w:pict w14:anchorId="56BB1FC3">
          <v:shape id="_x0000_s1076" type="#_x0000_t75" style="position:absolute;margin-left:0;margin-top:.85pt;width:244.7pt;height:5in;z-index:20;mso-position-horizontal:center;mso-position-horizontal-relative:text;mso-position-vertical-relative:text">
            <v:imagedata r:id="rId20" o:title="knee"/>
            <w10:wrap type="square"/>
          </v:shape>
        </w:pict>
      </w:r>
    </w:p>
    <w:p w14:paraId="669635B0" w14:textId="3FFE4604" w:rsidR="00584559" w:rsidRPr="00A314BA" w:rsidRDefault="00584559" w:rsidP="00584559">
      <w:pPr>
        <w:widowControl/>
        <w:suppressAutoHyphens w:val="0"/>
        <w:autoSpaceDE w:val="0"/>
        <w:autoSpaceDN w:val="0"/>
        <w:adjustRightInd w:val="0"/>
      </w:pPr>
    </w:p>
    <w:p w14:paraId="2B968172" w14:textId="57B4B6F3" w:rsidR="00584559" w:rsidRPr="00A314BA" w:rsidRDefault="00584559" w:rsidP="00584559">
      <w:pPr>
        <w:widowControl/>
        <w:suppressAutoHyphens w:val="0"/>
        <w:autoSpaceDE w:val="0"/>
        <w:autoSpaceDN w:val="0"/>
        <w:adjustRightInd w:val="0"/>
      </w:pPr>
    </w:p>
    <w:p w14:paraId="47F0CA74" w14:textId="77777777" w:rsidR="00584559" w:rsidRPr="00A314BA" w:rsidRDefault="00584559" w:rsidP="00584559">
      <w:pPr>
        <w:widowControl/>
        <w:suppressAutoHyphens w:val="0"/>
        <w:autoSpaceDE w:val="0"/>
        <w:autoSpaceDN w:val="0"/>
        <w:adjustRightInd w:val="0"/>
      </w:pPr>
    </w:p>
    <w:p w14:paraId="7B93AE63" w14:textId="2F46BDF4" w:rsidR="00577518" w:rsidRPr="00A314BA" w:rsidRDefault="00577518" w:rsidP="00584559">
      <w:pPr>
        <w:widowControl/>
        <w:suppressAutoHyphens w:val="0"/>
        <w:autoSpaceDE w:val="0"/>
        <w:autoSpaceDN w:val="0"/>
        <w:adjustRightInd w:val="0"/>
      </w:pPr>
    </w:p>
    <w:p w14:paraId="6B95FB88" w14:textId="77777777" w:rsidR="00577518" w:rsidRPr="00A314BA" w:rsidRDefault="00577518" w:rsidP="00584559">
      <w:pPr>
        <w:widowControl/>
        <w:suppressAutoHyphens w:val="0"/>
        <w:autoSpaceDE w:val="0"/>
        <w:autoSpaceDN w:val="0"/>
        <w:adjustRightInd w:val="0"/>
      </w:pPr>
    </w:p>
    <w:sectPr w:rsidR="00577518" w:rsidRPr="00A314BA">
      <w:type w:val="continuous"/>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NewRomanPSMT">
    <w:altName w:val="Arial"/>
    <w:charset w:val="00"/>
    <w:family w:val="swiss"/>
    <w:pitch w:val="default"/>
    <w:sig w:usb0="00000003" w:usb1="00000000" w:usb2="00000000" w:usb3="00000000" w:csb0="00000001" w:csb1="00000000"/>
  </w:font>
  <w:font w:name="TimesNewRomanPS-BoldMT">
    <w:altName w:val="Arial"/>
    <w:charset w:val="00"/>
    <w:family w:val="swiss"/>
    <w:pitch w:val="default"/>
  </w:font>
  <w:font w:name="Times-Roman">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Times-Bold">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pPr>
    </w:lvl>
    <w:lvl w:ilvl="1">
      <w:start w:val="1"/>
      <w:numFmt w:val="none"/>
      <w:pStyle w:val="Heading2"/>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num w:numId="1" w16cid:durableId="542912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82EE3"/>
    <w:rsid w:val="00021F11"/>
    <w:rsid w:val="00053EBA"/>
    <w:rsid w:val="000600B4"/>
    <w:rsid w:val="00076B09"/>
    <w:rsid w:val="000A0BA0"/>
    <w:rsid w:val="000A330A"/>
    <w:rsid w:val="000C0286"/>
    <w:rsid w:val="000F6B5E"/>
    <w:rsid w:val="00116787"/>
    <w:rsid w:val="001321A1"/>
    <w:rsid w:val="00145482"/>
    <w:rsid w:val="001559F9"/>
    <w:rsid w:val="00172800"/>
    <w:rsid w:val="00197222"/>
    <w:rsid w:val="001972F0"/>
    <w:rsid w:val="001F41AE"/>
    <w:rsid w:val="002134CC"/>
    <w:rsid w:val="00261C53"/>
    <w:rsid w:val="00270048"/>
    <w:rsid w:val="00294DBF"/>
    <w:rsid w:val="002D67A0"/>
    <w:rsid w:val="002E266A"/>
    <w:rsid w:val="002F3585"/>
    <w:rsid w:val="00305B97"/>
    <w:rsid w:val="003175EE"/>
    <w:rsid w:val="00325189"/>
    <w:rsid w:val="00376B4B"/>
    <w:rsid w:val="003869B1"/>
    <w:rsid w:val="003B0A73"/>
    <w:rsid w:val="003C29CA"/>
    <w:rsid w:val="003C4846"/>
    <w:rsid w:val="003C6917"/>
    <w:rsid w:val="003D5FE2"/>
    <w:rsid w:val="003E5586"/>
    <w:rsid w:val="003F2359"/>
    <w:rsid w:val="003F6B67"/>
    <w:rsid w:val="004071FA"/>
    <w:rsid w:val="00420092"/>
    <w:rsid w:val="00423094"/>
    <w:rsid w:val="00426D5B"/>
    <w:rsid w:val="0043720F"/>
    <w:rsid w:val="00446897"/>
    <w:rsid w:val="00465C87"/>
    <w:rsid w:val="004750FB"/>
    <w:rsid w:val="00477E53"/>
    <w:rsid w:val="0048128C"/>
    <w:rsid w:val="00482EE3"/>
    <w:rsid w:val="00482FF7"/>
    <w:rsid w:val="00487797"/>
    <w:rsid w:val="004A3BD2"/>
    <w:rsid w:val="004C5422"/>
    <w:rsid w:val="004E5398"/>
    <w:rsid w:val="004F237B"/>
    <w:rsid w:val="00500220"/>
    <w:rsid w:val="0057054B"/>
    <w:rsid w:val="00575295"/>
    <w:rsid w:val="00577518"/>
    <w:rsid w:val="00584559"/>
    <w:rsid w:val="005922E8"/>
    <w:rsid w:val="005A1470"/>
    <w:rsid w:val="005D5A0E"/>
    <w:rsid w:val="005F7708"/>
    <w:rsid w:val="006123CE"/>
    <w:rsid w:val="006160D2"/>
    <w:rsid w:val="00617222"/>
    <w:rsid w:val="00617506"/>
    <w:rsid w:val="0062226A"/>
    <w:rsid w:val="00627BFE"/>
    <w:rsid w:val="00640636"/>
    <w:rsid w:val="0064143C"/>
    <w:rsid w:val="00641CA8"/>
    <w:rsid w:val="006448C7"/>
    <w:rsid w:val="00646322"/>
    <w:rsid w:val="0069131D"/>
    <w:rsid w:val="00696203"/>
    <w:rsid w:val="006C60FD"/>
    <w:rsid w:val="006D451E"/>
    <w:rsid w:val="006E5720"/>
    <w:rsid w:val="006F1D48"/>
    <w:rsid w:val="00722CED"/>
    <w:rsid w:val="00733F33"/>
    <w:rsid w:val="00743094"/>
    <w:rsid w:val="00743FAC"/>
    <w:rsid w:val="00744538"/>
    <w:rsid w:val="00752941"/>
    <w:rsid w:val="00756BB8"/>
    <w:rsid w:val="007B4C94"/>
    <w:rsid w:val="007D6DEF"/>
    <w:rsid w:val="007F422B"/>
    <w:rsid w:val="0080514B"/>
    <w:rsid w:val="0083053F"/>
    <w:rsid w:val="00852522"/>
    <w:rsid w:val="008665D7"/>
    <w:rsid w:val="008978CF"/>
    <w:rsid w:val="008A0E03"/>
    <w:rsid w:val="008D0A01"/>
    <w:rsid w:val="008D542F"/>
    <w:rsid w:val="008F0DE9"/>
    <w:rsid w:val="008F44EF"/>
    <w:rsid w:val="009302C3"/>
    <w:rsid w:val="00955BB4"/>
    <w:rsid w:val="00965F16"/>
    <w:rsid w:val="009922FF"/>
    <w:rsid w:val="009C4681"/>
    <w:rsid w:val="009C7E87"/>
    <w:rsid w:val="009D6CC8"/>
    <w:rsid w:val="009E0F81"/>
    <w:rsid w:val="009E73B6"/>
    <w:rsid w:val="009F3482"/>
    <w:rsid w:val="00A01A8E"/>
    <w:rsid w:val="00A03BC4"/>
    <w:rsid w:val="00A30452"/>
    <w:rsid w:val="00A314BA"/>
    <w:rsid w:val="00A47170"/>
    <w:rsid w:val="00A95F66"/>
    <w:rsid w:val="00AA50BD"/>
    <w:rsid w:val="00AB5381"/>
    <w:rsid w:val="00AB5B7A"/>
    <w:rsid w:val="00AB70E1"/>
    <w:rsid w:val="00AB7C14"/>
    <w:rsid w:val="00AC2A43"/>
    <w:rsid w:val="00AD2960"/>
    <w:rsid w:val="00AE0392"/>
    <w:rsid w:val="00AE619F"/>
    <w:rsid w:val="00AE65DE"/>
    <w:rsid w:val="00B04982"/>
    <w:rsid w:val="00B050B0"/>
    <w:rsid w:val="00B168B6"/>
    <w:rsid w:val="00B46AC6"/>
    <w:rsid w:val="00B67704"/>
    <w:rsid w:val="00B70C62"/>
    <w:rsid w:val="00B72678"/>
    <w:rsid w:val="00B7648E"/>
    <w:rsid w:val="00BB6FE9"/>
    <w:rsid w:val="00BD4844"/>
    <w:rsid w:val="00BE17A1"/>
    <w:rsid w:val="00BF524C"/>
    <w:rsid w:val="00C05BA1"/>
    <w:rsid w:val="00C12260"/>
    <w:rsid w:val="00C253F2"/>
    <w:rsid w:val="00C26D42"/>
    <w:rsid w:val="00C3183F"/>
    <w:rsid w:val="00C32B92"/>
    <w:rsid w:val="00C32F20"/>
    <w:rsid w:val="00C429E8"/>
    <w:rsid w:val="00C4554B"/>
    <w:rsid w:val="00C602A1"/>
    <w:rsid w:val="00C80005"/>
    <w:rsid w:val="00C86360"/>
    <w:rsid w:val="00C90731"/>
    <w:rsid w:val="00CA6FA1"/>
    <w:rsid w:val="00CB5773"/>
    <w:rsid w:val="00CC01F9"/>
    <w:rsid w:val="00CC45C4"/>
    <w:rsid w:val="00CD71A7"/>
    <w:rsid w:val="00CF2A5C"/>
    <w:rsid w:val="00D13371"/>
    <w:rsid w:val="00D4425E"/>
    <w:rsid w:val="00D7596A"/>
    <w:rsid w:val="00D82E7F"/>
    <w:rsid w:val="00D936D2"/>
    <w:rsid w:val="00DA0779"/>
    <w:rsid w:val="00DA2A73"/>
    <w:rsid w:val="00DA3682"/>
    <w:rsid w:val="00E13FA6"/>
    <w:rsid w:val="00E55F1D"/>
    <w:rsid w:val="00E57C51"/>
    <w:rsid w:val="00E61505"/>
    <w:rsid w:val="00E776C1"/>
    <w:rsid w:val="00E81B34"/>
    <w:rsid w:val="00E81FAE"/>
    <w:rsid w:val="00E8254F"/>
    <w:rsid w:val="00EC4761"/>
    <w:rsid w:val="00F05767"/>
    <w:rsid w:val="00F05C52"/>
    <w:rsid w:val="00F446B7"/>
    <w:rsid w:val="00F7393C"/>
    <w:rsid w:val="00F7640B"/>
    <w:rsid w:val="00F8563C"/>
    <w:rsid w:val="00FA578A"/>
    <w:rsid w:val="00FA7C60"/>
    <w:rsid w:val="00FE770B"/>
    <w:rsid w:val="00FF1119"/>
    <w:rsid w:val="00FF6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oNotEmbedSmartTags/>
  <w:decimalSymbol w:val="."/>
  <w:listSeparator w:val=","/>
  <w14:docId w14:val="4DB9C39A"/>
  <w15:chartTrackingRefBased/>
  <w15:docId w15:val="{8A515219-E5B9-47F8-89A4-342B741A4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sz w:val="24"/>
      <w:szCs w:val="24"/>
    </w:rPr>
  </w:style>
  <w:style w:type="paragraph" w:styleId="Heading2">
    <w:name w:val="heading 2"/>
    <w:basedOn w:val="Normal"/>
    <w:next w:val="Normal"/>
    <w:qFormat/>
    <w:pPr>
      <w:keepNext/>
      <w:numPr>
        <w:ilvl w:val="1"/>
        <w:numId w:val="1"/>
      </w:numPr>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NormalWeb">
    <w:name w:val="Normal (Web)"/>
    <w:basedOn w:val="Normal"/>
    <w:pPr>
      <w:spacing w:before="280" w:after="280"/>
    </w:pPr>
    <w:rPr>
      <w:rFonts w:ascii="Arial Unicode MS" w:eastAsia="Arial Unicode MS" w:hAnsi="Arial Unicode MS" w:cs="Arial Unicode M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HTMLPreformatted">
    <w:name w:val="HTML Preformatted"/>
    <w:basedOn w:val="Normal"/>
    <w:rsid w:val="00E55F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styleId="Hyperlink">
    <w:name w:val="Hyperlink"/>
    <w:rsid w:val="003C4846"/>
    <w:rPr>
      <w:color w:val="0000FF"/>
      <w:u w:val="single"/>
    </w:rPr>
  </w:style>
  <w:style w:type="paragraph" w:styleId="NoSpacing">
    <w:name w:val="No Spacing"/>
    <w:uiPriority w:val="1"/>
    <w:qFormat/>
    <w:rsid w:val="001559F9"/>
    <w:rPr>
      <w:sz w:val="24"/>
      <w:szCs w:val="24"/>
    </w:rPr>
  </w:style>
  <w:style w:type="character" w:styleId="Strong">
    <w:name w:val="Strong"/>
    <w:uiPriority w:val="22"/>
    <w:qFormat/>
    <w:rsid w:val="00FA7C60"/>
    <w:rPr>
      <w:b/>
      <w:bCs/>
    </w:rPr>
  </w:style>
  <w:style w:type="character" w:styleId="Emphasis">
    <w:name w:val="Emphasis"/>
    <w:uiPriority w:val="20"/>
    <w:qFormat/>
    <w:rsid w:val="00FA7C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102794">
      <w:bodyDiv w:val="1"/>
      <w:marLeft w:val="0"/>
      <w:marRight w:val="0"/>
      <w:marTop w:val="0"/>
      <w:marBottom w:val="0"/>
      <w:divBdr>
        <w:top w:val="none" w:sz="0" w:space="0" w:color="auto"/>
        <w:left w:val="none" w:sz="0" w:space="0" w:color="auto"/>
        <w:bottom w:val="none" w:sz="0" w:space="0" w:color="auto"/>
        <w:right w:val="none" w:sz="0" w:space="0" w:color="auto"/>
      </w:divBdr>
      <w:divsChild>
        <w:div w:id="20937969">
          <w:marLeft w:val="0"/>
          <w:marRight w:val="0"/>
          <w:marTop w:val="0"/>
          <w:marBottom w:val="0"/>
          <w:divBdr>
            <w:top w:val="none" w:sz="0" w:space="0" w:color="auto"/>
            <w:left w:val="none" w:sz="0" w:space="0" w:color="auto"/>
            <w:bottom w:val="none" w:sz="0" w:space="0" w:color="auto"/>
            <w:right w:val="none" w:sz="0" w:space="0" w:color="auto"/>
          </w:divBdr>
        </w:div>
      </w:divsChild>
    </w:div>
    <w:div w:id="1787582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https://interestingliterature.files.wordpress.com/2013/05/tragedy.jpg"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https://puzzlemaker.discoveryeducation.com/puzzlemaker?&amp;data=6I15OsQ8zNr04dTuXXw7LzZAo0BmRUv+OJa47f5zmwlXMOCnx7Ob9MEphgw7qTC4jdXIQD/owVZoaHTDVRHowm6F0nzYV6zIBOct7S8u3PEI3x3kMvL6qd+ODF61hp2JyypLHYNkgYxolvs+MxW7sg8Uv5X9KJuapUaMkvzkAXKFt09fHdYhtHC7bg7ib771MkEkSNbjv6PvSD4hL+SYoO6MONI41KwfBJ0u3vEtM5hiYBeuGqR24JczE6OtBgSaqcDotj9L2t7ivHsoFo5ch2tgta3RGlKLql9GC2mVHB5DYO9Al8HZxg/9hw+DeOMo&amp;disp=vQTtyAaQV72wGlKbCnoN7w=="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https://i.pinimg.com/originals/6b/97/58/6b9758041efa1d33bd5cd7b6ec0a2b08.jp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3451</TotalTime>
  <Pages>1</Pages>
  <Words>1883</Words>
  <Characters>10738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Study Guide prepared by</vt:lpstr>
    </vt:vector>
  </TitlesOfParts>
  <Company/>
  <LinksUpToDate>false</LinksUpToDate>
  <CharactersWithSpaces>12596</CharactersWithSpaces>
  <SharedDoc>false</SharedDoc>
  <HLinks>
    <vt:vector size="36" baseType="variant">
      <vt:variant>
        <vt:i4>4522000</vt:i4>
      </vt:variant>
      <vt:variant>
        <vt:i4>15</vt:i4>
      </vt:variant>
      <vt:variant>
        <vt:i4>0</vt:i4>
      </vt:variant>
      <vt:variant>
        <vt:i4>5</vt:i4>
      </vt:variant>
      <vt:variant>
        <vt:lpwstr>http://www.marktwaincave.com/</vt:lpwstr>
      </vt:variant>
      <vt:variant>
        <vt:lpwstr/>
      </vt:variant>
      <vt:variant>
        <vt:i4>6226014</vt:i4>
      </vt:variant>
      <vt:variant>
        <vt:i4>12</vt:i4>
      </vt:variant>
      <vt:variant>
        <vt:i4>0</vt:i4>
      </vt:variant>
      <vt:variant>
        <vt:i4>5</vt:i4>
      </vt:variant>
      <vt:variant>
        <vt:lpwstr>http://www.hannibal.net/twain</vt:lpwstr>
      </vt:variant>
      <vt:variant>
        <vt:lpwstr/>
      </vt:variant>
      <vt:variant>
        <vt:i4>2097204</vt:i4>
      </vt:variant>
      <vt:variant>
        <vt:i4>9</vt:i4>
      </vt:variant>
      <vt:variant>
        <vt:i4>0</vt:i4>
      </vt:variant>
      <vt:variant>
        <vt:i4>5</vt:i4>
      </vt:variant>
      <vt:variant>
        <vt:lpwstr>http://www.marktwainhouse.org/</vt:lpwstr>
      </vt:variant>
      <vt:variant>
        <vt:lpwstr/>
      </vt:variant>
      <vt:variant>
        <vt:i4>2883700</vt:i4>
      </vt:variant>
      <vt:variant>
        <vt:i4>6</vt:i4>
      </vt:variant>
      <vt:variant>
        <vt:i4>0</vt:i4>
      </vt:variant>
      <vt:variant>
        <vt:i4>5</vt:i4>
      </vt:variant>
      <vt:variant>
        <vt:lpwstr>http://www.twainquotes.com/</vt:lpwstr>
      </vt:variant>
      <vt:variant>
        <vt:lpwstr/>
      </vt:variant>
      <vt:variant>
        <vt:i4>3080250</vt:i4>
      </vt:variant>
      <vt:variant>
        <vt:i4>3</vt:i4>
      </vt:variant>
      <vt:variant>
        <vt:i4>0</vt:i4>
      </vt:variant>
      <vt:variant>
        <vt:i4>5</vt:i4>
      </vt:variant>
      <vt:variant>
        <vt:lpwstr>http://www.cmp.ucr.edu/</vt:lpwstr>
      </vt:variant>
      <vt:variant>
        <vt:lpwstr/>
      </vt:variant>
      <vt:variant>
        <vt:i4>3801203</vt:i4>
      </vt:variant>
      <vt:variant>
        <vt:i4>0</vt:i4>
      </vt:variant>
      <vt:variant>
        <vt:i4>0</vt:i4>
      </vt:variant>
      <vt:variant>
        <vt:i4>5</vt:i4>
      </vt:variant>
      <vt:variant>
        <vt:lpwstr>http://www.marktwainmuseum.org/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Guide prepared by</dc:title>
  <dc:subject/>
  <dc:creator>barterplayers</dc:creator>
  <cp:keywords/>
  <cp:lastModifiedBy>catherine bush</cp:lastModifiedBy>
  <cp:revision>10</cp:revision>
  <cp:lastPrinted>2009-07-08T15:42:00Z</cp:lastPrinted>
  <dcterms:created xsi:type="dcterms:W3CDTF">2022-08-23T11:59:00Z</dcterms:created>
  <dcterms:modified xsi:type="dcterms:W3CDTF">2022-08-29T01:22:00Z</dcterms:modified>
</cp:coreProperties>
</file>